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32AF" w14:textId="77777777" w:rsidR="00BC4009" w:rsidRDefault="00BC4009" w:rsidP="00BC4009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42B286F6" w14:textId="77777777" w:rsidR="006835A5" w:rsidRDefault="006835A5" w:rsidP="006835A5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BC4009">
        <w:rPr>
          <w:rFonts w:ascii="Nirmala UI" w:hAnsi="Nirmala UI" w:cs="Nirmala UI"/>
          <w:b/>
          <w:bCs/>
          <w:sz w:val="48"/>
          <w:szCs w:val="48"/>
        </w:rPr>
        <w:t>அடையாளத்தின்</w:t>
      </w:r>
      <w:proofErr w:type="spellEnd"/>
      <w:r w:rsidRPr="00BC4009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BC4009">
        <w:rPr>
          <w:rFonts w:ascii="Nirmala UI" w:hAnsi="Nirmala UI" w:cs="Nirmala UI"/>
          <w:b/>
          <w:bCs/>
          <w:sz w:val="48"/>
          <w:szCs w:val="48"/>
        </w:rPr>
        <w:t>சத்தம்</w:t>
      </w:r>
      <w:proofErr w:type="spellEnd"/>
    </w:p>
    <w:p w14:paraId="213E7AB1" w14:textId="77777777" w:rsidR="006835A5" w:rsidRDefault="006835A5" w:rsidP="006835A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E477D34" w14:textId="77777777" w:rsidR="006835A5" w:rsidRDefault="006835A5" w:rsidP="006835A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55F05219" w14:textId="77777777" w:rsidR="006835A5" w:rsidRDefault="006835A5" w:rsidP="006835A5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  <w:r w:rsidRPr="00BC4009">
        <w:rPr>
          <w:rFonts w:ascii="Arial Black" w:hAnsi="Arial Black" w:cs="Nirmala UI"/>
          <w:b/>
          <w:bCs/>
          <w:sz w:val="44"/>
          <w:szCs w:val="44"/>
        </w:rPr>
        <w:t>THE VOICE OF THE SIGN</w:t>
      </w:r>
    </w:p>
    <w:p w14:paraId="4042A970" w14:textId="77777777" w:rsidR="006835A5" w:rsidRDefault="006835A5" w:rsidP="006835A5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</w:p>
    <w:p w14:paraId="1AD37153" w14:textId="77777777" w:rsidR="006835A5" w:rsidRDefault="006835A5" w:rsidP="006835A5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</w:p>
    <w:p w14:paraId="7F8A74E6" w14:textId="77777777" w:rsidR="006835A5" w:rsidRDefault="006835A5" w:rsidP="006835A5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  <w:r>
        <w:rPr>
          <w:rFonts w:ascii="Arial Black" w:hAnsi="Arial Black" w:cs="Nirmala UI"/>
          <w:b/>
          <w:bCs/>
          <w:sz w:val="44"/>
          <w:szCs w:val="44"/>
        </w:rPr>
        <w:t>64-03-13</w:t>
      </w:r>
    </w:p>
    <w:p w14:paraId="45A872A7" w14:textId="77777777" w:rsidR="006835A5" w:rsidRDefault="006835A5" w:rsidP="006835A5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</w:p>
    <w:p w14:paraId="30BF63B9" w14:textId="77777777" w:rsidR="006835A5" w:rsidRDefault="006835A5" w:rsidP="006835A5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</w:p>
    <w:p w14:paraId="7DB3AA5D" w14:textId="27DBBE4A" w:rsidR="006835A5" w:rsidRDefault="006835A5" w:rsidP="006835A5">
      <w:pPr>
        <w:jc w:val="center"/>
        <w:rPr>
          <w:rFonts w:ascii="Latha" w:hAnsi="Latha" w:cs="Latha"/>
          <w:b/>
          <w:bCs/>
          <w:sz w:val="28"/>
          <w:szCs w:val="28"/>
        </w:rPr>
      </w:pPr>
      <w:proofErr w:type="spellStart"/>
      <w:r w:rsidRPr="00EF1D0C">
        <w:rPr>
          <w:rFonts w:ascii="Latha" w:hAnsi="Latha" w:cs="Latha"/>
          <w:b/>
          <w:bCs/>
          <w:sz w:val="28"/>
          <w:szCs w:val="28"/>
        </w:rPr>
        <w:t>பியூமாண்ட்</w:t>
      </w:r>
      <w:proofErr w:type="spellEnd"/>
      <w:r w:rsidRPr="00EF1D0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EF1D0C">
        <w:rPr>
          <w:rFonts w:ascii="Latha" w:hAnsi="Latha" w:cs="Latha"/>
          <w:b/>
          <w:bCs/>
          <w:sz w:val="28"/>
          <w:szCs w:val="28"/>
        </w:rPr>
        <w:t>டெக்ஸாஸ்</w:t>
      </w:r>
      <w:proofErr w:type="spellEnd"/>
      <w:r w:rsidRPr="00EF1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F1D0C">
        <w:rPr>
          <w:rFonts w:ascii="Latha" w:hAnsi="Latha" w:cs="Latha"/>
          <w:b/>
          <w:bCs/>
          <w:sz w:val="28"/>
          <w:szCs w:val="28"/>
        </w:rPr>
        <w:t>அமெரிக்கா</w:t>
      </w:r>
      <w:proofErr w:type="spellEnd"/>
    </w:p>
    <w:p w14:paraId="69DACF7E" w14:textId="77777777" w:rsidR="006835A5" w:rsidRDefault="006835A5" w:rsidP="006835A5">
      <w:pPr>
        <w:jc w:val="center"/>
        <w:rPr>
          <w:rFonts w:ascii="Latha" w:hAnsi="Latha" w:cs="Latha"/>
          <w:b/>
          <w:bCs/>
          <w:sz w:val="28"/>
          <w:szCs w:val="28"/>
        </w:rPr>
      </w:pPr>
    </w:p>
    <w:p w14:paraId="466B536B" w14:textId="77777777" w:rsidR="006835A5" w:rsidRDefault="006835A5" w:rsidP="006835A5">
      <w:pPr>
        <w:jc w:val="center"/>
        <w:rPr>
          <w:rFonts w:ascii="Latha" w:hAnsi="Latha" w:cs="Latha"/>
          <w:b/>
          <w:bCs/>
          <w:sz w:val="28"/>
          <w:szCs w:val="28"/>
        </w:rPr>
      </w:pPr>
    </w:p>
    <w:p w14:paraId="3397A774" w14:textId="77777777" w:rsidR="006835A5" w:rsidRDefault="006835A5" w:rsidP="006835A5">
      <w:pPr>
        <w:jc w:val="center"/>
        <w:rPr>
          <w:rFonts w:ascii="Latha" w:hAnsi="Latha" w:cs="Latha"/>
          <w:b/>
          <w:bCs/>
          <w:sz w:val="28"/>
          <w:szCs w:val="28"/>
        </w:rPr>
      </w:pPr>
    </w:p>
    <w:p w14:paraId="7F114D9C" w14:textId="66024876" w:rsidR="006835A5" w:rsidRPr="006835A5" w:rsidRDefault="006835A5" w:rsidP="006835A5">
      <w:pPr>
        <w:jc w:val="center"/>
        <w:rPr>
          <w:rFonts w:ascii="Latha" w:hAnsi="Latha" w:cs="Latha"/>
          <w:b/>
          <w:bCs/>
          <w:sz w:val="32"/>
          <w:szCs w:val="32"/>
        </w:rPr>
      </w:pPr>
      <w:proofErr w:type="spellStart"/>
      <w:r w:rsidRPr="006835A5">
        <w:rPr>
          <w:rFonts w:ascii="Latha" w:hAnsi="Latha" w:cs="Latha"/>
          <w:b/>
          <w:bCs/>
          <w:sz w:val="32"/>
          <w:szCs w:val="32"/>
        </w:rPr>
        <w:t>வில்லியம்</w:t>
      </w:r>
      <w:proofErr w:type="spellEnd"/>
      <w:r w:rsidRPr="006835A5">
        <w:rPr>
          <w:rFonts w:ascii="Latha" w:hAnsi="Latha" w:cs="Latha"/>
          <w:b/>
          <w:bCs/>
          <w:sz w:val="32"/>
          <w:szCs w:val="32"/>
        </w:rPr>
        <w:t xml:space="preserve"> </w:t>
      </w:r>
      <w:proofErr w:type="spellStart"/>
      <w:r w:rsidRPr="006835A5">
        <w:rPr>
          <w:rFonts w:ascii="Latha" w:hAnsi="Latha" w:cs="Latha"/>
          <w:b/>
          <w:bCs/>
          <w:sz w:val="32"/>
          <w:szCs w:val="32"/>
        </w:rPr>
        <w:t>மாரியன்</w:t>
      </w:r>
      <w:proofErr w:type="spellEnd"/>
      <w:r w:rsidRPr="006835A5">
        <w:rPr>
          <w:rFonts w:ascii="Latha" w:hAnsi="Latha" w:cs="Latha"/>
          <w:b/>
          <w:bCs/>
          <w:sz w:val="32"/>
          <w:szCs w:val="32"/>
        </w:rPr>
        <w:t xml:space="preserve"> </w:t>
      </w:r>
      <w:proofErr w:type="spellStart"/>
      <w:r w:rsidRPr="006835A5">
        <w:rPr>
          <w:rFonts w:ascii="Latha" w:hAnsi="Latha" w:cs="Latha"/>
          <w:b/>
          <w:bCs/>
          <w:sz w:val="32"/>
          <w:szCs w:val="32"/>
        </w:rPr>
        <w:t>பிரான்ஹாம்</w:t>
      </w:r>
      <w:proofErr w:type="spellEnd"/>
    </w:p>
    <w:p w14:paraId="581FBA0F" w14:textId="77777777" w:rsidR="006835A5" w:rsidRDefault="006835A5" w:rsidP="006835A5">
      <w:pPr>
        <w:jc w:val="center"/>
        <w:rPr>
          <w:rFonts w:ascii="Latha" w:hAnsi="Latha" w:cs="Latha"/>
          <w:b/>
          <w:bCs/>
          <w:sz w:val="28"/>
          <w:szCs w:val="28"/>
        </w:rPr>
      </w:pPr>
    </w:p>
    <w:p w14:paraId="11E697A7" w14:textId="08553F6D" w:rsidR="006835A5" w:rsidRDefault="00096D0E" w:rsidP="006835A5">
      <w:pPr>
        <w:jc w:val="center"/>
        <w:rPr>
          <w:rFonts w:ascii="Latha" w:hAnsi="Latha" w:cs="Latha"/>
          <w:b/>
          <w:bCs/>
          <w:sz w:val="28"/>
          <w:szCs w:val="28"/>
        </w:rPr>
      </w:pPr>
      <w:r>
        <w:rPr>
          <w:rFonts w:ascii="Latha" w:hAnsi="Latha" w:cs="Latha"/>
          <w:b/>
          <w:bCs/>
          <w:noProof/>
          <w:sz w:val="28"/>
          <w:szCs w:val="28"/>
        </w:rPr>
        <w:lastRenderedPageBreak/>
        <w:pict w14:anchorId="496EFD15">
          <v:rect id="_x0000_s1026" style="position:absolute;left:0;text-align:left;margin-left:-5.25pt;margin-top:-38.25pt;width:456.75pt;height:30pt;z-index:251658240" stroked="f"/>
        </w:pict>
      </w:r>
    </w:p>
    <w:p w14:paraId="049FECFD" w14:textId="77777777" w:rsidR="006835A5" w:rsidRPr="00EF1D0C" w:rsidRDefault="006835A5" w:rsidP="006835A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02FC34" w14:textId="0FFD91B3" w:rsidR="00BC4009" w:rsidRDefault="00BC4009" w:rsidP="00BC4009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BC4009">
        <w:rPr>
          <w:rFonts w:ascii="Nirmala UI" w:hAnsi="Nirmala UI" w:cs="Nirmala UI"/>
          <w:b/>
          <w:bCs/>
          <w:sz w:val="48"/>
          <w:szCs w:val="48"/>
        </w:rPr>
        <w:t>அடையாளத்தின்</w:t>
      </w:r>
      <w:proofErr w:type="spellEnd"/>
      <w:r w:rsidRPr="00BC4009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BC4009">
        <w:rPr>
          <w:rFonts w:ascii="Nirmala UI" w:hAnsi="Nirmala UI" w:cs="Nirmala UI"/>
          <w:b/>
          <w:bCs/>
          <w:sz w:val="48"/>
          <w:szCs w:val="48"/>
        </w:rPr>
        <w:t>சத்தம்</w:t>
      </w:r>
      <w:proofErr w:type="spellEnd"/>
    </w:p>
    <w:p w14:paraId="70BC31A0" w14:textId="184838A6" w:rsidR="00BC4009" w:rsidRDefault="00BC4009" w:rsidP="00BC4009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  <w:r w:rsidRPr="00BC4009">
        <w:rPr>
          <w:rFonts w:ascii="Arial Black" w:hAnsi="Arial Black" w:cs="Nirmala UI"/>
          <w:b/>
          <w:bCs/>
          <w:sz w:val="44"/>
          <w:szCs w:val="44"/>
        </w:rPr>
        <w:t>THE VOICE OF THE SIGN</w:t>
      </w:r>
    </w:p>
    <w:p w14:paraId="700910D7" w14:textId="01A9BD79" w:rsidR="00BC4009" w:rsidRDefault="00BC4009" w:rsidP="00BC4009">
      <w:pPr>
        <w:jc w:val="center"/>
        <w:rPr>
          <w:rFonts w:ascii="Arial Black" w:hAnsi="Arial Black" w:cs="Nirmala UI"/>
          <w:b/>
          <w:bCs/>
          <w:sz w:val="44"/>
          <w:szCs w:val="44"/>
        </w:rPr>
      </w:pPr>
      <w:r>
        <w:rPr>
          <w:rFonts w:ascii="Arial Black" w:hAnsi="Arial Black" w:cs="Nirmala UI"/>
          <w:b/>
          <w:bCs/>
          <w:sz w:val="44"/>
          <w:szCs w:val="44"/>
        </w:rPr>
        <w:t>64-03-13</w:t>
      </w:r>
    </w:p>
    <w:p w14:paraId="71876D1C" w14:textId="77777777" w:rsidR="00EF1D0C" w:rsidRPr="00EF1D0C" w:rsidRDefault="00EF1D0C" w:rsidP="00EF1D0C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F1D0C">
        <w:rPr>
          <w:rFonts w:ascii="Latha" w:hAnsi="Latha" w:cs="Latha"/>
          <w:b/>
          <w:bCs/>
          <w:sz w:val="28"/>
          <w:szCs w:val="28"/>
        </w:rPr>
        <w:t>நகராட்சி</w:t>
      </w:r>
      <w:proofErr w:type="spellEnd"/>
      <w:r w:rsidRPr="00EF1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F1D0C">
        <w:rPr>
          <w:rFonts w:ascii="Latha" w:hAnsi="Latha" w:cs="Latha"/>
          <w:b/>
          <w:bCs/>
          <w:sz w:val="28"/>
          <w:szCs w:val="28"/>
        </w:rPr>
        <w:t>அரங்கம்</w:t>
      </w:r>
      <w:proofErr w:type="spellEnd"/>
      <w:r w:rsidRPr="00EF1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F1D0C">
        <w:rPr>
          <w:rFonts w:ascii="Latha" w:hAnsi="Latha" w:cs="Latha"/>
          <w:b/>
          <w:bCs/>
          <w:sz w:val="28"/>
          <w:szCs w:val="28"/>
        </w:rPr>
        <w:t>பியூமாண்ட்</w:t>
      </w:r>
      <w:proofErr w:type="spellEnd"/>
      <w:r w:rsidRPr="00EF1D0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EF1D0C">
        <w:rPr>
          <w:rFonts w:ascii="Latha" w:hAnsi="Latha" w:cs="Latha"/>
          <w:b/>
          <w:bCs/>
          <w:sz w:val="28"/>
          <w:szCs w:val="28"/>
        </w:rPr>
        <w:t>டெக்ஸாஸ்</w:t>
      </w:r>
      <w:proofErr w:type="spellEnd"/>
      <w:r w:rsidRPr="00EF1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F1D0C">
        <w:rPr>
          <w:rFonts w:ascii="Latha" w:hAnsi="Latha" w:cs="Latha"/>
          <w:b/>
          <w:bCs/>
          <w:sz w:val="28"/>
          <w:szCs w:val="28"/>
        </w:rPr>
        <w:t>அமெரிக்கா</w:t>
      </w:r>
      <w:proofErr w:type="spellEnd"/>
    </w:p>
    <w:p w14:paraId="649EAD5C" w14:textId="77777777" w:rsidR="00BC4009" w:rsidRPr="00BC4009" w:rsidRDefault="00BC4009" w:rsidP="007D1A8D">
      <w:pPr>
        <w:rPr>
          <w:rFonts w:ascii="Latha" w:hAnsi="Latha" w:cs="Latha"/>
          <w:b/>
          <w:bCs/>
          <w:sz w:val="36"/>
          <w:szCs w:val="36"/>
        </w:rPr>
      </w:pPr>
    </w:p>
    <w:p w14:paraId="1C83EC95" w14:textId="5B48DAE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சமூகத்தில்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நின்றவண்ணமாக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தரித்திருப்போமாக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யாத்திராகமம்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4-ம்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அதிகாரத்திலிருந்து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வாசிப்போமாக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C17D045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வாக்குக்குச்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செவிகொடார்கள்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தரிசனமாகவில்லை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சொல்லுவார்கள்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89DAD21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கையிலிருக்கிறது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4077819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போட்டபோது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சர்ப்பமாயிற்று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விலகியோடினான்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D9717E5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நீட்டி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வாலைப்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நீட்டி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பிடித்தபோது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கோலாயிற்று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87C8A9A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ஆபிரகாமின்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ஈசாக்கின்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யாக்கோபின்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தேவனுமாயிருக்கிற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பிதாக்களுடைய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தரிசனமானதை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CDE0AB1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மடியிலே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மடியிலே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எடுக்கும்போது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உறைந்த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மழையைப்போல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வெண்குஷ்டம்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பிடித்திருந்தது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D4CEC7D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மடியிலே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மடியிலே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மடியிலிருந்து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சதையைப்போலாயிற்று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B193620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முந்தின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நம்பாமலும்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கொடாமலும்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பிந்தின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13E44BC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இவ்விரண்டு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நம்பாமலும்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வாக்குக்குச்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செவிகொடாமலும்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இருப்பார்களானால்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நதியின்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ஊற்றுவாயாக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வெட்டாந்தரையிலே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இரத்தமாகும்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CDFDBB3" w14:textId="1B4EB80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2.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ஜெபத்திற்காக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தாழ்த்துவோமாக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மாலைவேளையில்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உங்களிடத்திலிருக்கிற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வேண்டுகோளை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கர்த்தரிடத்திற்கு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குறைவுள்ளவ</w:t>
      </w:r>
      <w:proofErr w:type="spellEnd"/>
      <w:r w:rsidR="006F0C54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னாயிருக்கிறேன்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2FC6886" w14:textId="0F38BFA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3.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பரலோகப்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வந்தோமோ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மண்ணை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நோக்கியவாறே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வணங்கியிருக்கையில்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தாமதிக்குமே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யேனால்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மண்ணிற்கே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திரும்புவோம்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உணர்ந்தவர்களாய்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வேளையில்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அணுகிக்கொண்டிருக்கிறோம்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நம்பிக்கையினால்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தேவனுக்குள்ளிருக்கிற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செலுத்துகிறோம்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என்னையும்கூட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நினைவுகூர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ஜெபிக்கின்றேன்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842B852" w14:textId="0F1D52C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4.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வேளையில்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மெய்யானவராயிருக்கும்படியாகவும்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இன்றிரவிற்குப்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மத்தியில்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பலவீனமான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இல்லாதிருக்கும்படியாகவும்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தந்தருள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வேண்டுமென்றே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ஒப்புவித்து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நிரப்பப்படுவானாக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பொல்லாத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பூமியின்மீது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2A5DAE2" w14:textId="72FE098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5.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தெய்வீக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வழிநடத்துதலுக்காகவும்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பேசுவதற்காகவும்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கேட்பதற்காகவும்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பொறுப்பேற்றுக்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தேவையாயிருக்கிற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பிட்டுத்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தருவாராக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வேண்டிக்கொள்கிறோம்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FCAF9AD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8D93910" w14:textId="16BFE9A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6.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விசுவாசமுடையவர்களாயிருக்கும்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நம்பிக்கொண்டிருக்கிறேன்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06F0522" w14:textId="7F3E7D0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7.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பிற்பகல்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முப்பது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அட்டைகளோடுள்ள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அட்டைகளில்லாமல்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விடப்படவில்லை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நிச்சயமுடையவர்களாயிருக்கிறோம்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அட்டைகளைக்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கொடுப்பான்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ஏறக்குறைய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நூற்று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முப்பது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கொடுப்பான்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அன்பான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மற்றவர்களும்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பெற்றுக்கொள்ளட்டும்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வரவேற்கப்</w:t>
      </w:r>
      <w:proofErr w:type="spellEnd"/>
      <w:r w:rsidR="006F0C54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செய்யப்போகிற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6E24DFE3" w14:textId="7628332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8.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சுகமளிப்பவராக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முடியவில்லையென்றால்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உதவியாயிருக்கும்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</w:t>
      </w:r>
      <w:proofErr w:type="spellEnd"/>
      <w:r w:rsidR="006F0C54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சந்தேகத்திற்கிடமின்றி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7ADEF18" w14:textId="1AB1D27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9.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காலதாமதமாகும்வரை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தள்ளிப்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காரணமென்னவெனில்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ஒவ்வொன்றையும்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நிறைவேற்றும்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கொள்ளவேயாகும்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களாயில்லை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கட்டிடமும்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பெரியதாயில்லை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பிற்பகல்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யாவருக்காகவும்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பொறுப்பேற்று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நடத்தமுடியும்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வியாதியஸ்தருக்காக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ஜெபிப்பதற்காகவே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நோக்கத்திற்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பிற்பகலில்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6BA274A" w14:textId="77CF2C4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10.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பயணித்துக்கொண்டிருக்கிற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வாழ்க்கையை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உருவாக்கும்படி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இலக்குவாக்கவுமே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E8204DF" w14:textId="61E2FB5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 xml:space="preserve">11.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எவரேனும்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உணருகையில்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ஆராதனையின்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நடைபெற்றுக்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பொருட்படுத்தாமல்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உடனடியாக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பீட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விடப்படும்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காத்திருக்க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விடுக்கப்படும்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காத்திருக்க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உடனடியாக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அறிக்கை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இராஜ்ஜியத்திற்குள்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ஆத்துமாக்கள்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பிறப்பதைக்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காணுவதே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இங்கிருப்பதின்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முக்கிய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D01A153" w14:textId="5BD0CDC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12.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ஞாயிற்றுக்கிழமையாகும்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ஞாயிறு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காரணத்தினால்தான்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ஆராதனைக்குமே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குறுக்கீடு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செய்யாதபடிக்கு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ஆராதனைகளை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பிற்பகலில்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கிறிஸ்தவனுக்குமே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செல்லக்கூடிய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சந்திக்கத்தான்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சந்திக்கிறீர்களோ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296BD7A" w14:textId="2658BD4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13.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வசித்திருந்தால்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சேர்ந்தவனாயிருப்பேன்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போதகர்கள்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காணப்படும்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மேடையில்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நிகழ்ந்து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கொண்டிருப்பதற்கு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ஆதரவளிக்கிறார்கள்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ஊழியத்திலும்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தெய்வீக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சுகமளித்தளித்ததிலும்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அபிஷேகத்திலும்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இவைகளுக்கு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சாட்சி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கொடுக்கும்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வரும்படியாக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அழைத்திருந்தவர்கள்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உதவியாயிருக்கும்படியாகவே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ஊழியத்தை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அளித்திருக்கலாம்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BEFC05E" w14:textId="3692AE2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14.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காரியத்திலிருந்தும்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ஆவிக்குரிய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பயன்களையும்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முடிந்தளவு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கொள்ளும்படியாக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எதிர்பார்த்துக்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கொண்டிருக்கிறவரே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போதகராவார்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செயலாற்றும்படி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கொண்டிருப்பார்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போதருக்கான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பாராட்டுதலில்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மரியாதையை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செலுத்துகிறேன்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7B3C831" w14:textId="67B9923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15.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கடினமாகவுங்கூட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கடினமாக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அத்தகைய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மகத்தான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மனிதர்களுக்காக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நன்றியுள்ளவனா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திடநம்பிக்கைகளிலும்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பேரிலான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கடமையின்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பாதையையும்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ஸ்தானத்தையும்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ஆர்வங்கொண்டிருக்கின்றனர்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றைக்குமாய்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713C4F7" w14:textId="552B230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16.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நிச்சயமுடையவனாயிருக்கிறேன்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அந்நியராயிருந்தால்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விஜயம்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ஆராதனைகளை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வைத்திருப்பார்கள்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பல்வேறுபட்ட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அறிவிக்கப்பட்டிருக்கிற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ஊழியக்காரர்களும்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C77DDF2" w14:textId="7F773E5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17.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பிற்பகல்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ஆராதனைக்கு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வருவீர்களேயானால்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மகிழ்ச்சியடைவோம்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சபைக்களுக்காகவும்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ஸ்தாபனங்களுக்காகவும்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வருக்கானதுமாய்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வரவேற்கப்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மெத்தோடிஸ்டு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பாப்டிஸ்டு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பிரஸ்பிடேரியன்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பெந்தேகொஸ்துக்கள்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கத்தோலிக்கம்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பழங்கொள்கை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யூதர்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நாத்திகர்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யாராயிருந்தாலும்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வரவேற்கப்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அழைக்கப்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படுகின்றீர்கள்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D8A58D1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நாத்திகரா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F7E23D6" w14:textId="6656279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நாத்திகன்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நாத்திகனைப்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நடத்திக்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வரவேற்கப்படுவான்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பிழையை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செய்யப்படலாம்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காரணத்திற்காகவே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531C7BF" w14:textId="34BF33D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வர்த்தக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புருஷர்களுடைய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பத்திரிக்கையில்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வெளியிடப்பட்டுள்ள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தரிசனத்தை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வாசித்தீர்கள்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பிரதிகளே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நண்பனே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விடும்படியான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வாய்ப்பினை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அடையக்கூடாது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அதுமுதற்கொண்டு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மகத்தான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பரலோகத்தை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தவறவிட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மாட்டீர்கள்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விடுவீர்களேயானால்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பூமியின்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முடித்திருக்கிறீர்கள்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முயற்சிக்காதபடி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புத்தியற்றத்தனமாக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இருக்கக்கூடாதே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வேறெந்தவிதமான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தருணத்தையும்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இடமளிக்க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1C8BFBC" w14:textId="01B39B8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மருத்துவமனை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கட்டப்படுவதற்கும்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குருட்டிற்கும்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முடத்திற்கும்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வலிப்பு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வாதத்திற்குட்பட்ட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குழந்தைகளுக்கும்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துக்கத்திற்கும்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மரணத்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மாரடைப்பிற்கும்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சுகவீனத்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சிந்தித்துப்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காரணமென்னவெனில்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சிறுபாகத்தை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அவிசுவாசித்தார்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ஏவாளாயிருந்தது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மேற்சாயமாக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பூசினான்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மேற்சாயமாக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பூசினானேயல்லாமல்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மேற்கோளாக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நல்லவராக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D703E81" w14:textId="3672F01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கேள்விப்படுகிறீர்கள்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விடமுடியாத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தேவனாயுமிருக்கிறார்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அபாரதம்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செலுத்தப்பட்டிருக்கிறது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அடிப்படை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ஆதாரங்களின்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கோபாக்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கினையின்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உக்கிர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கோபாக்கினையின்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கோபாக்கினையின்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வெறுமெனே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நன்மையும்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இரக்கமுமான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இரட்சகராக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அந்நாளில்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நியாயாதிபதியாயிருப்பார்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61A9EFA" w14:textId="298D431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நண்பனே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விட்டுவிடாதபடி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நிச்சயமுடையவனாயிரு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பலனளிக்காது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ஒழுங்கற்ற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அதனண்டைச்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செல்லாதே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நிச்சயமுடையவனாயிரு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இரட்டிப்பான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நிச்சயமுடையவனாயிரு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தருணம்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கிடைக்கிறதில்லை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பூமியின்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தருணமாய்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ஐசுவரிய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வானையும்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லாசருவையும்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651AB91" w14:textId="2B5485B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இவனுக்கும்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கடந்திராத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முடியாதபடியான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மரிக்கும்பொழுது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தீர்வாகிறது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இடங்களிலிருந்து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கோருவதை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முரணானதாயிருக்கிறது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எப்பக்கமாக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சாய்கிறதோ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சாய்கிறவிதமாகவே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இயேசுதாமே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நரகத்திற்கு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சென்றுவிடும்போது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பரலோகத்திற்கு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கடந்ததில்லையென்றும்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கடக்கவே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பொறுத்தமட்டில்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தீர்வாகிறது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இவ்வாறு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கூறிவிட்டபோது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குறித்தயாவும்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அவ்வளவுதான்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62FD634" w14:textId="649A1FE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தருணமாயிருக்கிறது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தருணமாயிருக்கலாம்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43984BF" w14:textId="7052E04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பற்றிப்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பிடித்துக்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முடிகிறதா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நலமாயிருக்குமே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விளைவை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உண்டுபண்ணவே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மாட்டீர்கள்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நண்பனே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வாக்குப்பண்ணின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சமூகத்தில்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அந்நாளில்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நியாயந்தீர்ப்பார்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DA676E4" w14:textId="7A04454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பிரைஸ்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(Price)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இக்காலை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சிற்றுண்டி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வேளையில்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திருப்ப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வேண்டியதையுங்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குறித்ததுமான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விளக்கப்படத்தை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அளித்தார்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மகிழ்ந்தீர்களா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மகிழ்ந்தீர்கள்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நன்றாக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நன்றாக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தொகுத்தளிக்கப்பட்டது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62BEB0F" w14:textId="1AD4DCF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திருப்ப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அதன்பேரில்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சந்திப்புகள்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சந்திப்பை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அடையும்பொழுது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பல்வேறுபட்ட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பலதடவை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DE57D4F" w14:textId="10E1B9E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யாத்திராகம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புத்தகத்தில்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திறக்கப்படுகிறது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யாத்திராகமம்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கொண்டுவரப்படுதல்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பொருள்படுகிறது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80517E3" w14:textId="3EA5FDA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கூட்டத்தராயிருக்கிறபடியால்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சமயங்களில்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குரல்வளம்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அதன்பேரில்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சிரமம்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துவக்குவதற்கு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ஓய்வெடுத்துக்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நாளுக்குநாள்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வாராவாராம்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மாதாமாதம்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நடைபெறும்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இருக்கிறபடியால்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67257A6" w14:textId="3E41251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சிந்தித்துப்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ஏழுமுறை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மொழிகளிலும்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பரிபூரணமானதாயும்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சத்தியமு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மாயிருந்தேயன்றி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ஒருமுறைகூட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தவறினதேயில்லை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பரிபூரணமாயிருந்து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துல்லியமாக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குறிப்பிட்ட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கூறிகிறபோது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அநேக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முன்னமேயுங்கூட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சொல்லுகிறார்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முற்றிலும்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ஒருமுறைகூட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தவறுகிறதேயில்லை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தவறிப்போகாது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மனிதனாயிருக்கிறபடியால்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தவறிப்போக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உதாரணமாக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கிருபையினால்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இரட்சிக்கப்பட்ட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இயற்கைக்குமேம்பட்ட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வாக்களித்தார்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B9962A2" w14:textId="0DE5091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நிறைவேற்றும்படியாய்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நிறைவேற்றப்படும்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669A6E8" w14:textId="4B2BF49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நிறைவேற்றும்படியாகவே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மேற்கோள்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E350C1C" w14:textId="37FEF5E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சமூகம்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உணர்ச்சியை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கொண்டுவருகிறது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உணர்ச்சியில்லாத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மார்க்கமும்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கொஞ்சமாவது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உணர்ச்சியை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கொள்ளாத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தாயிருந்தால்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புதைத்துவிடுவதே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உணர்ச்சியைக்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உயிர்ப்பிக்கிறார்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உயிர்ப்பிக்கப்படும்போது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உயிர்ப்பித்தது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நினைவுகூருவோமாக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மத்தியில்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ஜீவனுள்ளவராக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மாம்சப்பிரகாரமான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மாம்சப்பிரகாரமான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பரலோகத்திலிருந்து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41E9BB6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உடையவராயிருந்திருக்கிறார்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3548739A" w14:textId="3394AB4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பரிபூரணப்படுகிறார்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மணவாட்டியை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மீட்பதாகும்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மணவாட்டியை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ஏற்றுக்கொள்வதாகும்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மணவாட்டியோடு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ஆயிரவருட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அரசாட்சியில்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ஆளுகை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செய்வதாகும்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செயல்படுகிறது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787B6A9" w14:textId="7586307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யாத்திரைகளாக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போவதாயும்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பூமியின்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சவாரி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பேழைக்குள்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எகிப்திலிருந்து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எதிர்நோக்கிக்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C773175" w14:textId="5FD17D8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36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ஜீவனண்டைக்கு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ஜீவனண்டைக்கு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எழும்புகிறோம்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33B13AF5" w14:textId="02C9A2A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திறக்கிறது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12FA0BF" w14:textId="1EA355A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லரிடத்தில்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தனிப்பட்ட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சென்றுவிட்ட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இரட்சிப்பார்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நாட்டில்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இரட்சிக்கப்படுவார்கள்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என்றுரைத்துள்ளது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யூதர்களிடத்தில்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தனிப்பட்ட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கொள்ளுவதில்லை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B368DC4" w14:textId="7B192B9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கொண்டுவர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6E94B87" w14:textId="0FA930B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மூழ்கடித்த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நோவாவை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காப்பாற்றினது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புறக்கணித்துக்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விசுவாசிக்காதவர்கள்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F036423" w14:textId="2018E14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பெயல்செபூல்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வார்தைகளில்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குறிசொல்பவராயிருந்தார்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மன்னிப்பேன்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மனுஷகுமாரன்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பலியானது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செலுத்தப்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படாமலிருந்தது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விரோதமாக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இம்மையிலும்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மறுமையிலும்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மன்னிக்கப்படாது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</w:t>
      </w:r>
    </w:p>
    <w:p w14:paraId="40259AB6" w14:textId="75FBD28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புறக்கணிக்கப்பட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தாக்குகிறது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தொல்லையாயிருப்பது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7DAD05AA" w14:textId="58C8153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வாலிப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ஆங்கிலப்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புலவனையும்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வயோதிப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மாலுமியையுங்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புலவன்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பார்த்திராதிருந்தபடியால்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நோக்கியவாறு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வயோதிப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மாலுமி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புகைச்சுருட்டின்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அடிக்கட்டையோடு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1BF4AE2" w14:textId="0EE334E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சமுத்திரத்தண்டைக்கு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கண்டதேயில்லை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“ஓ,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நெருங்கிக்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கொண்டிருப்பதை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உணர்வார்வமடைந்திருக்கிறேன்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“ஓ,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பேரளவைக்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வெள்ளை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நுரையுள்ள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கொந்தளிப்பதையும்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நீலவானம்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பிரதிபலிப்பதையும்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நீளமான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சிறகுகளும்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தோலடியும்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கடற்பறவைகள்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பறப்பதை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காணுவதைக்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சிந்தனையிலே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உணர்வார்வமடைந்துள்ளேன்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2A8B151" w14:textId="3D714BC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45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வயோதிப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மாலுமியோ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அறுபது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ஆயினும்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அழகையும்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சாதாரணமாய்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பார்த்துவிட்டிருந்தான்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CA75BF3" w14:textId="3E75AEB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பெந்தெகொஸ்தே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சாதாரணமாகுமளவிற்கு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அனுமதிக்காதே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2B7F45DB" w14:textId="43BBB77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அண்மையில்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கென்டக்கியில்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லூயிவில்லில்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இந்தியானா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ஜெபர்ஸன்வில்லிருந்து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குறுக்கே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மலிவு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விலைக்கடைக்குள்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பையனை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விற்பனை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பொருளக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பிரிவுகளுக்கு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இசிப்பு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கொண்டவளாகிக்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சிறுபையனிடம்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கொடுப்பாள்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கண்ணிமைக்காமல்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முறைப்போடு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விழித்துப்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பார்ப்பான்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பொருளக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பிரிவுக்குச்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சிறுபையனிடம்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கொடுப்பாள்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முறைப்போடு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விழிப்பான்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கழித்து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ஆட்டி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கலகலவென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ஒலியெழுப்பத்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துவங்கினாள்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பையன்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கண்ணிமைக்காமல்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விழித்தான்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கூக்குரலிட்டு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அழத்துவங்கினாள்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மலிவு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விலைக்கடையில்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கண்டறியும்படி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CA7AE76" w14:textId="6176B48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சிறுபையன்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கூறினாள்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திடீரென்று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வெற்றிடத்தையே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மருத்துவரிடம்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கூட்டிச்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மருத்துவர்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குறிப்பிட்ட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சிகிச்சைகளுக்கான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எழுதிக்கொடுத்தார்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மருத்துவர்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எண்ணினதாக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கொஞ்சம்கூட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சிறுபையனை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கவர்ந்திழுக்கக்கூடிய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செலுத்தக்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பிள்ளையை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கவரக்கூடிய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பொருளையுமே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வெற்றிடத்தையே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சிறிதும்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முன்னேற்ற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மடையாமலிருக்கிறான்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7DCBEC8" w14:textId="6B38147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49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பெந்தெகொஸ்தே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காண்பித்திருக்கிறார்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தவறாயிருப்பதைப்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வெற்றிடத்தையே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நண்பர்களே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காலதாமதமாவதற்கு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விழித்தெழும்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கொண்டிருந்தாலொழிய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அசைப்பதில்லை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A8FD74C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B4353E2" w14:textId="1A8CB6B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மணவாட்டியை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மீதியானவர்களை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விட்டுவிடப்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சபையிலிருந்து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கொண்டுவரப்படுவர்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மாம்சப்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உபத்திரவத்தினூடாக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செல்லும்படியாக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தரித்திருக்கும்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தெரிந்தெடுக்கப்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மீதியானவர்கள்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அழைக்கப்படுகின்றனர்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0F5AD57" w14:textId="7739197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கவனிப்போமாக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மாற்றுகிறதேயில்லை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உடையவரா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கணநேர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C07AAD6" w14:textId="00CDEE3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நடந்தவைகளை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மாதிரிகளாக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ஒப்பிட்டுப்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பார்ப்பவனாயிருக்கிறேன்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கல்வியறிவு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பழைய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ஏற்பாடு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வரப்போகிற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கற்பிக்கப்பட்டிருக்கிறோம்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காணாதிருந்தால்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விரல்கள்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அங்கிருந்தபோது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விரல்கள்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மாதிரிகளாய்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D31B17B" w14:textId="77D350C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முழுவதும்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மாற்றுகிறதில்லை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வராயிருக்கமுடியாது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பரிபூரணமான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வழிகளுமே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பரிபூரணமாயிருக்கின்றன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6727813" w14:textId="3C52DC7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பொறுப்பேற்றிருந்த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நியமிக்கப்பட்டு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அழைக்கப்பட்டான்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50755A2D" w14:textId="3EA19EE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மன்னிப்பீர்களேயானால்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நலமாயிருக்கும்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கண்மூடித்தனமாக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மேடையில்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மாத்திரமே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வேறொன்றையும்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பின்மாரி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குழப்பமடைந்துள்ளனர்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தீர்க்கதரிசிகளாக்குகின்றனர்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பிரகாரமானதல்ல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கிருபைவரங்களும்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அழைப்பும்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மாறாதவைகளே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என்னவாயிருக்கிறீர்களோ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ருக்கிறீர்களோ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ஆதியிலும்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111520E" w14:textId="2FA7422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பரிசேயர்களை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கொஞ்சம்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களாயிருந்தனர்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நியாயப்பிரமாணத்தை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உடையவர்களாயிருந்தனர்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நியாயப்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பிரமாணத்தினால்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கருப்பாயிருந்தது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085B788" w14:textId="518BEDC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சிறுபெண்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முந்தின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வாழ்க்கை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இருளானதாயிருந்தது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துர்கீர்த்தி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கொண்டவளாயிருந்தாள்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ஜீவனுக்கென்று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முன்குறிக்கப்பட்டிருந்தாள்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4DEAB15" w14:textId="002D95A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58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பரிசேயர்கள்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பெயல்செபூலாயிருக்கிறான்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கொஞ்சம்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இருட்டாக்கிற்று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D5613D4" w14:textId="6FD20D0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59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பிசாசானவனால்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உண்டாயிருக்கிறபடியால்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கிரியைகளை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A4385A1" w14:textId="684A2FE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அற்பமான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அசுத்தமான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ஸ்திரீயானவள்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ஜீவிக்கவில்லை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பேசினவுடனே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B6A549F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93D1726" w14:textId="011C132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கருமையை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சுத்தப்படுத்தி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முழுவதும்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வெண்மையாக்கிற்று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உலகத்தோற்றத்திற்கு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சிந்தனையாயிருந்தது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7AE0046" w14:textId="4E9FDE6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நித்திய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உருவம்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மாத்திரமே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நித்திய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பெற்றிருப்பீர்களேயானால்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சிருஷ்டிக்கப்படுவதற்கு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தன்மையாயிருக்கிறீர்கள்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நித்தியத்திற்கு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துவக்கமோ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திட்டத்தின்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பிரதிபலித்துக்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நிகழ்ந்து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நிஜ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உருவமாக்க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மரணமாகும்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நிஜமாகிறது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நினைத்தப்படியே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மணவாட்டியா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மனைவியும்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தெரிந்துகொள்ளப்பட்டவர்கள்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அழைக்கப்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பட்டவர்களாயிற்றே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094D2D63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பிள்ளையாக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0D2EC07" w14:textId="0E45894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எரேமியா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கர்ப்பத்தில்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உருவாகும்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ஜாதிகளுக்கு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கட்டளையிட்டேன்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6B5CA2B" w14:textId="1CB0305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ஸ்நானகன்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கண்டுகொள்ளப்பட்டான்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எழுநூற்று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பன்னிரென்டு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ஏசாயா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வனாந்திரத்தில்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கூப்பிடுகிற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பண்ணுவான்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பிரசன்னமாகுதலுக்கு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நானூறு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மல்கியா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719B6C0" w14:textId="2E3A422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நியமிக்கப்பட்டிருந்தான்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அழைக்கப்பட்டிருந்தால்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பதவிகள்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உண்டானதாயிருக்கும்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084C980" w14:textId="0C0855C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கல்வியளிக்கப்பட்டால்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ஈடுபட்டு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மாத்திரமே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ஒன்றுமற்றதாய்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ஆகாரச்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சீட்டாயிருக்குமானால்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சேஷ்டபுத்திர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சீட்டிற்காக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குழுவோடு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ஒப்புரவாகி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தேவனுடையதாயிருக்குமானால்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பொருட்படுத்தாமல்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நிற்பீர்கள்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நிற்கும்படிக்கே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13326F6" w14:textId="36D07F3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நியமிக்கப்பட்டிருந்தான்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26AA80D" w14:textId="39495DC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நித்திய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குறிப்பிட்ட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நியமிக்கப்பட்டிருக்கிறீர்கள்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குடும்பத்தலைவியாக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வேறெதோ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எடுக்கமுடியாது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பண்ணியிருக்கிறார்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முயற்சிக்காதீர்கள்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மாம்சப்பிரகாரமான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ஆள்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மாறாட்ட</w:t>
      </w:r>
      <w:proofErr w:type="spellEnd"/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என்னவாயிருக்கிறீர்களோ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வேறெதாகவும்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0BDB7CA" w14:textId="5807143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69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அழைப்புகளையும்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நிரூபிக்கும்படி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9409BA7" w14:textId="5FE972D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அனுப்பப்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உடையதாயிருக்கும்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கவனிக்கத்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பேரிலான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r w:rsidR="00AC780D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அனுப்பப்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உடையவர்களாயிருக்கிறோம்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சாத்தானால்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ஏறக்குறைய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EA002EC" w14:textId="66CBE51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மோசேயினிடத்தில்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விசுவாசியாமற்போனால்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கொடுக்கவில்லை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தரையில்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தோய்த்தெடுக்கப்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B9D0CD9" w14:textId="2E90AC0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உதறிப்போடுங்கள்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அந்நாளிலே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புறக்கணிக்கிற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பட்டிணத்திற்கு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நேரிடுவதைப்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சோதோம்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கொமோராவுக்கு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நேரிடுவது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இலகுவாயிருக்கும்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302B701" w14:textId="2D80ED9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விளையாடிக்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கிறிஸ்துவுக்குள்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அதற்குள்ளாகவே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A33507E" w14:textId="46273E6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ஏறக்குறைய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ஐம்பத்தைந்து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பிரான்ஹாம்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குடும்பத்தோடு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குடும்பத்தில்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பிரான்ஹாமாக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DA3D547" w14:textId="6A92B88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கிறிஸ்தவனாயிருக்கிறீர்கள்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பிறந்திருக்கிறீர்களேயன்றி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பிறப்பைக்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பயப்படுகின்றனர்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பாடுவது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கொஞ்சம்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தெளித்து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கைகுலுக்குதலையே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பிறப்பல்ல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பயங்கரமான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பயபக்தியுண்டாக்கும்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பன்றிப்பட்டியில்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மாட்டுத்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தொழுவத்தில்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இளஞ்சிவப்பு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அலங்கரிக்கப்பட்ட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மருத்துவமனை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அலங்கோலமாகவே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அலங்கோலத்தையே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உண்டுபண்ணுகிறது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எதையுமே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விட்டுவிட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விரும்புகிறதில்லை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தேவைப்படுகிறதில்லை.ஆனால்</w:t>
      </w:r>
      <w:proofErr w:type="spellEnd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கண்ணீர்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வண்ணத்தைக்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கழுவி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நபராக்கிவிடும்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பிறந்திருந்தால்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அலங்கோலத்தையே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சிருஷ்டியாய்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எளிதான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எளிதான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நிந்திக்கப்பட்ட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சிலருடன்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போலவேயிருக்கும்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வளர்ச்சிக்காக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வைக்கப்படும்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கண்ணாடிக்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செடியாயிருக்கும்படி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139E707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பின்பற்றப்படுகின்றன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560B00A" w14:textId="4E09BE0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யாயில்லையென்றால்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உபதேசமானது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சாஸ்திரமா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யிருக்குமானால்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அனுப்பவேயில்லை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இருந்துள்ளதா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ஆராய்ந்து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நிலைநாட்டப்பட்ட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விவகாரமாய்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இருந்துவருகிறது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அதற்குள்ளக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போகப்போகிறோம்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94E47D3" w14:textId="5B531F1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77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ரூபகாரப்படுத்துகிறார்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B263B7A" w14:textId="1EDCFD4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பள்ளியாயின்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ஏற்கனவே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இருக்கின்றீர்களே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நிறுத்தும்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அடையாளமாயிற்றே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குறையுங்கள்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போய்க்கொண்டிருக்கிறீர்கள்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கவனிக்கவில்லையென்றால்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கூர்மையான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வளைவு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வளைவை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அழிவிலிருந்து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காத்துக்கொள்ள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அமைப்பாளர்கள்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மகிமைக்கு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பழைய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பேசுமாயின்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4C47848" w14:textId="612B1D2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79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கவர்ந்திழுப்பதற்கு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கவர்ந்திழுக்கிறதாயிருக்கின்றன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கவர்ந்திழுக்கும்படிக்கு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0474E81" w14:textId="2FF83C3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எரிகின்ற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முட்செடியானது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தீர்க்கதரிசியானவன்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ஓடிப்போயிருந்தான்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எரிகின்ற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முட்செடியை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வினோதமான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முட்செடியானது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அக்கினியால்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ஜூவாலித்து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எரிந்தும்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வெந்துபோகமல்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இருக்கிற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வினோதமான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தப்பியோடும்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வேறோருவனை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தேர்ந்தெடுத்திருக்கலாம்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பணிக்காகவே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நியமித்திருந்தார்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A9B775E" w14:textId="0B79517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உருவாக்க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மோசேயினிடத்தில்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விழுங்குவேன்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093F1616" w14:textId="5CC295C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தனிப்பட்ட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பொருத்தும்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எரியும்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முட்செடியை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43F01AA" w14:textId="617F375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பின்தொடர்ந்த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கூக்குரலையும்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பெருமூச்சையும்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ஆளோட்டிகளினிமித்தம்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கூக்குரலையும்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நினைவுகூருகிறேன்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விடுவிக்கும்படி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இறங்கி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</w:t>
      </w:r>
    </w:p>
    <w:p w14:paraId="102FAF07" w14:textId="687B833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புறம்பே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இடறச்செய்கிறது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105A51F9" w14:textId="656590B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தடுமாற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கொள்கிறாயே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இருந்தார்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மனிதனாயிருக்கிறாயே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4077A4C" w14:textId="046CF3F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‘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’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நியாயப்பிரமாணமும்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அங்கீகரித்தது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வருகிறபடியினால்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‘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’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அழைப்பீர்களேயானால்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குற்றப்படுத்த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DEBA254" w14:textId="62D791B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கவர்ந்திழுப்பதற்கே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கவர்ந்திழுக்கப்படுகின்றபோது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இருக்குமாயின்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தேவனுடையதல்ல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3BF5FEF" w14:textId="02FDC43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கவர்ந்திழுப்பதற்கு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கூக்குரலை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</w:t>
      </w:r>
    </w:p>
    <w:p w14:paraId="4FD0317C" w14:textId="161C750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89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வாக்குத்தத்தம்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பேசப்போகிறார்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தீர்க்கதரிசியினிடத்திற்கே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ஊழியக்காரர்களுக்கு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வெளிப்படுத்தாமல்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உரைக்கப்பட்டுள்ளது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கொடுக்கப்படுகிறது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வேதவாக்கியம்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அடையாளங்கண்டு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1073DD7" w14:textId="5D07F50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90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மோசேயினுடையதா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எரியும்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முட்செடியாய்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வாக்கியமாயிருந்தது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DDC01C7" w14:textId="155013A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91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எகிப்திற்கு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பவனிசெய்யும்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சத்தத்திற்க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எதிராக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முறுமுறுக்கத்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துவங்கினபோதோ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நின்றுவிட்டனர்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C3CEA43" w14:textId="3C0F3FD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92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மைல்கள்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மாத்திரமே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உண்டுபண்ணின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விரோதமாக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முறுமுறுக்கத்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துவங்கினதே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சமுத்திரைக்கரையில்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சத்தமிட்டுக்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நடனமாடிக்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கொண்டுமிருக்க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பாடிக்கொண்டிருந்தபோது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தூரத்திலேயே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முறுமுறுக்கத்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விரும்பினபோது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வனாந்திரத்தில்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தரித்திருந்து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விரோதமாக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விரோதமாக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7F3EFCE" w14:textId="3011083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93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யெகோவா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விரும்பினால்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ஆதியாகமம்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15:16-ல்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ஆபிரகாமிடத்தில்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சந்ததியார்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பரதேசியாய்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சஞ்சரிப்பார்கள்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எமோரியரின்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அக்கிரமம்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நிறைவாக்கப்படவில்லை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அளிக்கிற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வாக்குத்தத்தங்களுக்கும்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எரிகிற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முட்செடியின்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443A3BA" w14:textId="1874785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94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எரிகிற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முட்செடியானது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கூறியிருந்திருக்குமானால்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71ECF401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கூறியிருந்திருப்பான்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A59B79C" w14:textId="1189AEC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95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“ஓ,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செயல்பட்டுக்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குழந்தையா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பெற்றுள்ளாய்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4EE5AF37" w14:textId="10F1987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96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அவ்வண்ணமே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நிரூபிக்கிறது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உரைத்தன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சிருஷ்டிப்பையும்கூட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பண்ணிற்றே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யெகோவா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C7FBF20" w14:textId="1F71DC1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97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BD408EA" w14:textId="6E159BF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98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இறைமையில்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திருத்தந்தையை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குறிப்பிட்டுக்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போதகர்களை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குறிப்பிட்டு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அருமையானவர்களாயிருக்கிறவர்கள்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ஊழியக்காரர்களாயிருக்கிறார்கள்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066CE21" w14:textId="62CB726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99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அவ்வண்ணமே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2FE88A8" w14:textId="31F0B8C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சமீபமாயிருக்கிறது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எச்சரிப்பின்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இருப்பாரேயானால்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9CD3F24" w14:textId="751A6B0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நாளுக்கான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ரூபகாரப்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முன்னறிவிக்கிறார்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எண்ணாகமம்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12:6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நிறைவேறவில்லையென்றால்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மறந்துவிடுங்கள்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ஆவிக்குரியப்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1FC3370" w14:textId="61B756C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மாறாதவரா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யிருப்பாரேயானால்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தீர்க்கதரிசிகளிடத்திற்கு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வார்த்தையாயிருந்தனர்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யோசனைகளையும்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வகையறுத்தது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வகையறுத்துக்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34E34EA" w14:textId="5188221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சமீபமாயிருக்கிறது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A50DE0E" w14:textId="6E90055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நிறுத்துவோமாக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கொள்ளமாட்டேன்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பார்ப்போமாக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மீதமுள்ள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B63B241" w14:textId="2629138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முற்றிலுமாக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அறுப்புண்டு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ABA2223" w14:textId="763EF7C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கவர்ந்திழுத்து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ஆயத்தப்படுத்தி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தாக்குவதற்கு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விலகச்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ஆயத்தப்படுத்தினான்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அவிசுவாசியை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ஆக்கினைக்குட்படுத்தி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பட்டவர்களையோ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தப்பியோடும்படியாக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ஆயத்தப்படுத்துகிறது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அதற்காகத்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கொடுக்கப்படுகின்றன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தீர்ப்புகளுக்காகவே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கொடுக்கப்படுகின்றன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கொள்ளப்பட்டவர்களுக்கே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1BC46DF" w14:textId="6CF7B95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107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உத்தம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அசுத்தமாக்கப்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அற்பமான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உத்தம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அசுத்தமாக்கப்பட்ட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தோடுமிருந்த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பரிசேயனைப்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போலவுமேயாகும்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ஆக்கினைக்குட்படுத்தி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இரட்சித்தது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EF7AEA7" w14:textId="768F2EE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காப்பாற்றின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நியாயத்தீர்ப்புகள்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ஆக்கினைக்குட்படுத்தியது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EF42E1D" w14:textId="40B5E28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109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காணும்பொழுது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வேண்டியதாயிருக்கிறதா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899C229" w14:textId="7608412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கொள்ளப்படாதவர்களே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அர்த்தமற்றது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சாஸ்திர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பள்ளியையே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லூத்தரினுடைய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வெஸ்லியினுடைய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DBA7E81" w14:textId="35B7F2E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பின்தொடருகிற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வேதப்பிரகாரமான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கொள்ளப்படுகின்றது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கொண்டேயிருங்கள்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காணாமலே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693EC04" w14:textId="6CEF1BE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112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சகோதரர்களையும்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எழுப்புதல்கள்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நடைபெறாமலிருக்கும்போது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கூடாரம்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அமரவைத்து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நாள்தோறும்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உடையவனாயிருக்க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அனுமதிக்கமாட்டார்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3D1FE10" w14:textId="2C0D5FE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புத்தகத்தில்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தொடர்ச்சியாக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வைத்துள்ளேன்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1933ம்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மேய்ப்பனாயிருந்த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பாப்டிஸ்டு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ஞாயிறு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பள்ளிக்குச்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சம்பவிக்கப்போகும்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காண்பித்தார்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பழமையான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மஞ்சள்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நிறத்தாளில்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A0C96E2" w14:textId="182500C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ஜெர்மானியர்கள்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பிரஞ்சு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எல்லையோர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ஜெர்மன்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Siegfriend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Line)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கட்டுவார்கள்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அமெரிக்கர்கள்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வீழ்ச்சியை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எல்லையோர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கட்டப்படுவதற்கு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பதினோரு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0054BAC" w14:textId="5E9AABC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முசோலினி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எழும்புவான்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எத்தியோப்பியாவிற்கு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எத்தியோப்பியா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காலடிகளில்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கவிழ்க்கப்பட்டு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உமிழ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அவமானமாக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மரித்துப்போவான்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634CAB8" w14:textId="6EBDC07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கம்யூனிசம்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பாஸிசம்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நாஸிஸம்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தனிக்கொள்கைகள்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ரூஷ்யாவிலிருந்து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கம்யூனிசத்தில்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முடிவுறும்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கூறினேன்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கத்தோலிக்கத்தை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அழிக்கிறதா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4251C864" w14:textId="318F7B2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குறிப்பிடத்தக்க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முன்னேற்றங்கள்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முட்டையைப்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வடிவில்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ஓடுவதை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நெடுஞ்சாலையில்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கட்டுப்பாட்டினால்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ஓடிக்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வழிநடத்த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அமெரிக்க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குடும்பத்தினர்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பின்புற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சதுர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கழுங்குகளை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விளையாடும்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விளையாட்டை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விளையாடக்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நெடுஞ்சாலைகளில்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வசதிகளை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களாயிருந்தால்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நலமாயிருக்குமே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வோல்ஸ்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வடிவில்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வித்தியாசமானதாயுள்ளது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1933-ல்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காணப்பட்டன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கற்பனை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பார்க்கமுடிகிறதா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56816C1C" w14:textId="68733D0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வாக்களிக்க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அனுமதிப்பதையும்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தரிசனம்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முன்னறிவித்தது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மாதிரியைக்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கொண்டதாயிருந்து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குடியிருந்தவர்களை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துரத்திவிட்டு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இத்தேசத்தை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சுதந்தரித்துக்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தாவீது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சாலமோன்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தேவபயங்கொண்டிருந்த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இராஜாக்களை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கழித்து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பெற்றுக்கொண்டனர்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வாக்களித்தனர்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உலகப்பிரகாரமானதாகிவிட்டது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லிங்கனையும்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வாஷிங்டனையும்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உடையவர்களாயிருந்தோம்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E1D4876" w14:textId="3892767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119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இயற்கையில்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ஆயத்தப்படுத்துகிறது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அவிசுவாசியையோ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பிற்கென்று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ஆக்கினைக்குட்படுத்துகிறது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471ABFD" w14:textId="06DA926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எண்ணாகமம்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12:6ல்,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நிறைவேறுமானால்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எச்சரிப்பிற்கு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ரூபகாரப்படுத்துகின்றது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இயற்கைக்கு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மேம்பட்ட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ரூபகாரப்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படுத்துகின்றது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எச்சரிப்பாயிருக்கிறது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7DFC993" w14:textId="7CC7889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வேதாகமம்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எழுதப்பட்டது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2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பேதுரு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1:21</w:t>
      </w:r>
      <w:r w:rsidR="00A31B66">
        <w:rPr>
          <w:rFonts w:ascii="Nirmala UI" w:hAnsi="Nirmala UI" w:cs="Nirmala UI"/>
          <w:b/>
          <w:bCs/>
          <w:sz w:val="25"/>
          <w:szCs w:val="25"/>
        </w:rPr>
        <w:t>-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ல்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எபிரேயர்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1:1</w:t>
      </w:r>
      <w:r w:rsidR="00A31B66">
        <w:rPr>
          <w:rFonts w:ascii="Nirmala UI" w:hAnsi="Nirmala UI" w:cs="Nirmala UI"/>
          <w:b/>
          <w:bCs/>
          <w:sz w:val="25"/>
          <w:szCs w:val="25"/>
        </w:rPr>
        <w:t>-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ல்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F44DCDF" w14:textId="7C21A42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அக்கினி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ஸ்தம்பமானது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பேசப்போவதாயிருந்தது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அக்கினி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ஸ்தம்பமானது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பேசப்போவதாயிருந்தது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காண்பித்தது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அக்கினி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ஸ்தம்பமாயிருந்தது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அண்மையில்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ஹூஸ்டனில்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தோன்றியதை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நினைவுகூரத்தான்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FDA5A5D" w14:textId="0764FBF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கிட்டத்தட்ட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சேர்ப்பான்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6C9654C" w14:textId="2192144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ஒழுங்குமுறையில்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பரிபூரணமா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கூறியிருந்ததுபோலவே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ஊரீம்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தும்மீம்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உத்தரவளித்திருக்கின்றன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73FE156" w14:textId="278BD14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அதிகாரத்தை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அதிகாரத்தில்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வயிற்றிலிருந்து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அஞ்ஞானிகளாயிருந்தனர்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வழிபட்டனர்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8B47A15" w14:textId="228348F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குற்றம்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யோனாவிற்காகவே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ஆதரித்துப்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சித்தத்திற்கு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புறம்பாக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உறுதிப்படும்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யோனாவா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தகுதி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ஆராய்ந்து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பார்ப்போம்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நினிவேக்குப்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தர்ஷீசுக்குப்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கப்பலில்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கொந்தளிப்பை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உண்டாக்கியிருந்தார்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EBC494D" w14:textId="70E1E69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127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கொந்தளிப்பு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காரணமானவன்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எறிந்தனர்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நீந்திக்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விஞ்ஞானம்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854E85E" w14:textId="778E208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128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கெண்டக்கியில்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லூயிவில்லில்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திமிங்கலத்தை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திறந்த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வண்டியில்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தலையுச்சியில்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தட்டையாகவும்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கழுத்து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நீளமான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சமாளித்து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கட்டுப்படுத்த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சாதுரியமுள்ள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பொய்யுரைத்துக்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திமிங்கலம்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பழமொழியை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தொண்டையினூடாக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பந்தைக்கூட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சிறியது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வளர்ச்சியடைந்த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வயிற்றுற்குள்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பழமொழியாக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முழுமையாகக்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C630603" w14:textId="2376A66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129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சிந்தனைக்கு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மிஞ்சினதாயிருந்தது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DEA6CD8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கூறவுள்ளீர்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55E6672" w14:textId="597D4D2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130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வாசிக்காதிருக்கிறீர்கள்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விசேஷித்த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‘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விழுங்கும்படிக்கு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பண்ணியிருந்தார்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.’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விழுங்கும்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விசேஷித்த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உண்டாக்கப்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பட்டிருந்தபடியால்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விழுங்கிற்றே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சாதாரண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மீனாயிருக்கவில்லை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வழக்கத்திற்கு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வேலையை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செய்யப்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போவதாயிருந்தபடியால்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வழக்கத்திற்கு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விசேஷித்த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18D044B" w14:textId="3705E0C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131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சிறுபெண்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கூடாரத்திலிருந்து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தோலுரிக்கப்பட்ட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வெங்காயம்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போன்றிருக்குமளவிற்கு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மழமழப்பாக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பின்னலிட்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டிருந்தாள்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வேதாகமத்தோடு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போய்க்</w:t>
      </w:r>
      <w:proofErr w:type="spellEnd"/>
      <w:r w:rsidR="00EA2C99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9EAAC21" w14:textId="5DD8435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132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ஊடிகாவில்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ஜிம்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டோர்ஸி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வயோதிகன்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நம்பிக்கையற்றவனாயும்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வீரனுமாயிருந்தான்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விசுவாசமில்லாதவனாயிருந்தான்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வாலிப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ADA43A2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வீட்டிற்கு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26168EE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E034C73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வேதாகமம்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F98B763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விசுவாசிக்காதே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60C0221C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5E98182" w14:textId="4C9BEB1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133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திமிங்கலம்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விழுங்கினதைக்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நம்புகிறாயா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A1A434D" w14:textId="2FB7BDC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C94AA1A" w14:textId="1496E20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134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என்றழைக்கிற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வேறெந்த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நிரூபிக்கப்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E4E8C12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பரலோகத்திற்கு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கேட்பேன்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6608C92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கூறினானாம்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0FD8498" w14:textId="7B6A902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135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அப்படியானல்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கூறிவிட்டாளாம்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பதிலாயிருந்தது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எண்ணினேன்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8D4A6F6" w14:textId="4229A91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136</w:t>
      </w:r>
      <w:r w:rsidR="00EA2C99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திமிங்கலம்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வல்லவராயிருக்கிறார்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பரியாசம்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11163337" w14:textId="53EF919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137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நீந்திக்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கவனித்ததுண்டா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தேடிக்கொண்டிருக்கும்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துடுப்புகள்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அடியிலிருக்க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இளைப்பாறிக்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தங்கநிற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போஷித்த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நிரம்பியவுடனே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துடுப்புகள்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படிந்திருக்கும்படி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இளைப்பாறும்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BB78499" w14:textId="28B223D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138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பண்ணப்பட்டிருந்த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ஆழத்தில்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ஆழத்தில்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ஆழத்தில்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இளைப்பாறும்படிக்கே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A669D39" w14:textId="5515562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139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ஜெபிக்கப்பட்டது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ஆயினும்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எவ்வித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முன்னேற்றமும்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ஜெபிக்கப்பட்டது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எந்தவித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முன்னேற்றத்தையும்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DAA8405" w14:textId="421B632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அறிகுறிகளை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புயலில்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அனுப்பியிருந்த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திசையில்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விலகியிருந்தான்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கட்டப்பட்டிருந்தன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புயலில்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கொந்தளிக்கும்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வீசியெறியப்பட்டான்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விழுங்கி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அடிப்பாகத்திற்கு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வயிற்றில்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உமிழ்நீரில்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கழுத்தில்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கடற்பாசிகள்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பார்த்திருந்தாலும்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பார்த்திருந்தாலும்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அறிகுறிகளைக்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இருந்திருக்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பொய்யான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மாயை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களாயிருக்கின்றன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இனிமேல்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பார்க்கமாட்டேன்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ஒருவிசை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ஆலயத்தையே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நோக்குவேன்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197BEBD" w14:textId="740F822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ஆலய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பிரதிஷ்டையில்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பூமிக்குரிய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இயற்கையான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சாலமோன்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ஆலயத்தை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பரலோகத்தில்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கேட்பீராக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57D0326" w14:textId="7CC6DCB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சால்மோன்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ஜெபித்திருந்ததில்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விசுவாசங்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கொண்டவனாயிருந்தான்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இரவுகளுக்குப்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வயிற்றிலிருந்து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விடுவித்தார்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பிராணவாயு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கூடாரத்தை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வைத்திருந்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பகல்கள்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வார்த்தையின்படியே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உயிரோடே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7EE7BE8" w14:textId="5F87EE1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சூழ்நிலைகளுக்குள்ளான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உண்டாக்கியிருந்த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கூடாரத்தை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முடிந்ததென்றால்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அறிகுறிகளுக்காக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மாட்சிமை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பொருந்தியவருடைய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பாரிசத்தில்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அறிக்கையின்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செய்கிறவராய்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ஆலயத்தை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குற்றப்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உங்களோடுள்ள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அவ்வண்ணமாக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ஆபிரகாமின்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பிள்ளைகளா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யிருப்பீர்களேயானால்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அவ்வண்ணமாக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கூறியுள்ளாரே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பார்ப்பீர்கள்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வாக்குப்பண்ணினார்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இதனைத்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314487B" w14:textId="4A31474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பிடித்துக்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இழுத்துக்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கொண்டுமிருந்தனர்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கொஞ்சம்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கழித்து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கடற்தேவனான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நோக்கியவாறு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முழங்காற்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படியிட்டனர்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அடைந்தவுடனே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நாக்கை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நீட்டினது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செய்தபொது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வாயிலிருந்து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கக்கினது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மனந்திரும்பினர்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வியப்பொன்று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மில்லையே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3C2D37F4" w14:textId="29A42F5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மீனினால்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விடுவிக்கப்பட்டிருந்த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அடையாளாமாயிருந்தான்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நாட்களுக்குள்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மனந்திரும்பு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அழிந்துபோ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சத்தமாயிற்றே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அனுப்புகிறபோது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மனந்திரும்புங்கள்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நாட்களுக்குள்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பட்டணமும்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அழிந்துபோகும்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</w:t>
      </w:r>
    </w:p>
    <w:p w14:paraId="2DC857FF" w14:textId="52341AE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நானூறு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இல்லாமலிருந்து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பூமியின்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தோன்றினான்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நானூறு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வருடங்களுக்குப்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கண்டிப்பில்லாத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நேரமாயிற்றே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79E49FA2" w14:textId="12E9FF3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ஆவிக்குரியவர்களாயிருப்பீர்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கூறிக்கொண்டிருக்கிறேன்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கொள்ளுதலை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திறந்தருள்வாராக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எவ்வளவோ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52CD0D6D" w14:textId="35F09C1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நானூறு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உருக்குலைக்கப்பட்டிருந்தன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மல்கியா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3-ல்,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பண்ணுவான்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F88E6F1" w14:textId="6AA150F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149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சுயநலமே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இல்லாதிருந்தது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மகிமையையும்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கொள்ளவேயில்லை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மேசியாவென்று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பாதரட்சைகளை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அவிழ்க்கிறதற்கும்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பாத்திரன்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21064F2" w14:textId="00B27E9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150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தோன்றினவுடனே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அக்கினி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ஸ்தம்பத்தை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வராயிருந்தார்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ஒளி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புறாவைப்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இறங்க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நேச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பிரியமாயிருக்கிறேன்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9FD7700" w14:textId="5AAE64D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உடனடியாக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பெருக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அளித்தான்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BCB01BB" w14:textId="624FC77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நிகழும்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கூறப்பட்டிருக்கிறதே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வரப்போவதாக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அறிமுகப்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படுத்திவைக்கும்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திகைத்து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நின்றதுபோல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இவர்களும்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திகைத்து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நிற்குமளவிற்கான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அத்தகைய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வாக்குப்பண்ணினார்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மத்தேயுவின்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அதிகாரம்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மல்கியாவைக்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60E4EC2" w14:textId="4FFE32E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சுபாவம்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எலியாவின்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அடையாளங்காட்டியது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DF02AA3" w14:textId="65F3285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குழப்ப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1A097F6" w14:textId="3C60B2A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இராஜாவாயிருந்தான்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யேசபேலை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பின்பற்றி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பரியாசம்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அநேகமாக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தலைமுடியை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கத்தரித்துக்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இதேவிதமாக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யேசபேலை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பின்பற்றிச்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போதகர்களோ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தனியாகவே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8F2B605" w14:textId="64B2B15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பெயர்கொண்ட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வனாந்திரத்திலிருந்து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அடையாளங்காட்டும்படியாக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பள்ளியிலும்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எழுப்பினார்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முறைமைகளையும்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கண்டித்தான்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23DCF1C" w14:textId="36496BE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வருவானேயானால்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அமைப்பு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முறைமைகளையும்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83F3139" w14:textId="39BD8A4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யேசபேலையும்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கண்டித்துரைத்தான்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வெட்டிப்போடவிருந்தாள்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நேர்ந்ததுபோலவே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யேசபேல்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கொல்லப்போவதாக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ஓடிப்போய்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புதர்செடியின்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படுத்துக்கொண்டான்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வெறுத்தாள்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B503F90" w14:textId="376FC92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159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வனாந்திரத்திலிருந்து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வனாந்திரப்பிரியனாய்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விவாகம்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விவாகரத்து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மறுமணம்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நவீன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சரிப்படுத்தும்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துண்டாக்கினான்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பள்ளியிலிருந்தும்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நவீன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எதிராக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எதனோடும்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ஒப்புரவு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ஆகாதவனாயிருந்தான்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சாதாரணமாக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சமீபமாயிற்று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பேசப்போகிறார்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0A32159" w14:textId="5628479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நவீன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யேசபேல்கள்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வெட்டிக்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குட்டைக்கால்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சட்டைகளை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புகைபிடிக்கவும்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செய்துகொள்ளும்படி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அனுமதித்து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வழிநடத்தும்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இவர்களோடு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எலியாவினுடைய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ஒப்பிட்டுப்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கிடையாதே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மனிதனால்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கோட்பாடுகளினால்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சுற்றிச்சுற்றி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வழிநடத்துகிறார்கள்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அவமானமாய்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கோட்பாடுகளாயிருக்கிறது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கட்டளைகளை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வியர்த்தனமாக்கு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கிறிஸ்தவர்களாய்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பற்றிக்கொண்டு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கிறிஸ்தவர்களாயிருக்கிறார்கள்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D43295A" w14:textId="59A508E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மல்கியா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4-ல்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நிறைவேற்றுவதாக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வாக்குப்பண்ணினார்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அவ்வண்ணமாகவே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காலங்களிலும்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அவ்வண்ணமாகவே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4962941" w14:textId="555C6F5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எளிமையான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வயோதிக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ஆமோஸ்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எழும்புவதை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எளிமையான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வயோதிக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மந்தையை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மேய்ப்பவனாயிருந்தான்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ஆடுகளின்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மேய்ச்சல்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மாடுகளின்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மேய்ச்சல்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பேசிக்கொண்டு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பயிற்சி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சமாரியாவிற்கு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அந்நாளிலிருந்த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குன்றின்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கீழ்நோக்கிப்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வழுக்கைத்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பிரகாசித்தது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மீசைகள்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நரைத்திருக்க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ஒன்றுசேர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நோக்கியவாறு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ஒளிர்ந்தன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பக்தியான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இமைகள்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படபடவென்று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சிமிட்டின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பார்வையிடுகின்ற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சுற்றுலா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பயணிகளின்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காட்சிகளி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னிமித்தமாக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பட்டணமும்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பாவத்திற்குள்ளானதினிமித்தமாகவே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FB96800" w14:textId="5519AF0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163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கண்டுகொள்ளப்படாமலிருக்கிற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எளிமையான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ஆமோஸ்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யெரொபெயாமின்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அனுமதித்த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சீர்கேடானவ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ஆசாரியர்கள்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உடுத்தியிருந்தனர்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ஒழுக்கங்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கெட்டவர்களாயிருந்தனர்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உடுத்தியிருந்தனர்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சுற்றுலா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பயணிகளோ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இடங்களிலும்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மட்டுமீறிய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நடத்தைகளையும்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திரண்டிருந்தனர்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6D7831E" w14:textId="315EE46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நவீன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அமெரிக்காவும்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கெடுபிடியைப்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தென்படுகிறது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4CDFBCE" w14:textId="13E625A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பதினெட்டு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ரெபேக்காளுக்கு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பதினெட்டு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வயதாகிறது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பதினெட்டு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வருடங்களாக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கண்டிக்கத்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துவங்கினபோது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தலைமுடியை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வெட்டிக்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கொண்டவர்களாகவே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D41C284" w14:textId="27A0687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வருடத்திற்கு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மகத்தான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முழுவதிலும்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அறியப்பட்டிருக்கிற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விளங்கும்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புகழ்பெற்ற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பெந்தேகோஸ்தே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பிரசங்கியார்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…“</w:t>
      </w:r>
      <w:proofErr w:type="spellStart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பிரான்ஹாமே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ECFE9AB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சுகவீனமாக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94402EF" w14:textId="38B1B12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பிரான்ஹாம்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ஊழியத்தை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பாழ்படுத்திக்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ஒத்துழைப்பு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கொடுக்கப்போகிறதில்லை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பிரசங்கிமார்கள்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ஒத்துழைப்பு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அளிக்காதிருப்பதில்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வியப்பொன்றுமில்லை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அழைக்கிறார்களே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1318568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கூறினதில்லையே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3D7C6EB" w14:textId="42372DA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கருதுகிறார்களே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வியாதியஸ்தருக்காக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விட்டுவிடுங்கள்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உணர்வுகளை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புண்படுத்துகிறீர்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7F6DA92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42BEB88" w14:textId="59DFEAA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169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தலைமுடி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3F787BC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தவறாகத்தானே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A1F3481" w14:textId="7E39502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தலைமுடியை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வெட்டிக்கொள்கிற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விவாகரத்தில்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தள்ளிவிட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முற்றிலும்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கனவீனப்படுத்துகிறாள்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கொரிந்தியரில்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A2E0059" w14:textId="4BF36AC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171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நாடாவில்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காலியிடம்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வெளிப்புறத்தில்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தெரியுமளவிற்கு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இறுக்கமான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தோலாடை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அதன்பின்பு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திருவாளர்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பிரான்ஹாம்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விற்கிறார்கள்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1D014C0" w14:textId="6D03752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துணிகளையும்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தையல்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இயந்திரங்களையும்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விற்கிறார்களே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ஆமிஷ்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டன்கார்டு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பிரிவின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துணிகளைத்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அணிகிறார்களே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கொட்டுகின்றனர்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]</w:t>
      </w:r>
    </w:p>
    <w:p w14:paraId="46B8C8FD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வாங்கி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கொள்கிறார்களே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A037770" w14:textId="48B0236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திருவாளர்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பிரான்ஹாம்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குட்டைக்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சட்டைகளை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முழங்கால்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இறுக்கமான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கால்சட்டைகளையே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சக்கர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மிதிவண்டி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ஆண்களும்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முழங்கால்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இறுக்கமான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கால்சட்டை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209E240" w14:textId="3456478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மோசமானவை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‘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புருஷனுடைய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அருவருப்பாயிருக்கிறது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’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ஐக்கிய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நாடுகளில்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அருவருப்பான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0396D91" w14:textId="76073BC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கணவனுக்கும்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சிநேகிதனுக்கும்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களங்கமில்லாத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லீலிபுஷ்பத்தைப்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விபச்சாரம்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கூறப்போகிறாய்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இச்சையாக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அவளோடே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விபச்சாரம்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செய்தாயிற்று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கூறியுள்ளாரே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பாவியானவன்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பார்த்திருப்பானேயானால்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பதில்கூற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வேண்டியவளாயிருக்கிறாய்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கவர்ச்சிகரமான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காட்சியளித்துவிட்டாய்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மனதிற்குகந்ததாய்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காட்டுகிறாய்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62D35FB" w14:textId="25DD42B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பக்தியுள்ள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அப்படியிருந்தும்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பாஷையில்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ஓடின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உடையவளாயிருக்கிறாய்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கோருகிறாய்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அஞ்ஞானிகளும்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மேய்ச்சல்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தொழில்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ஆப்பிரிக்க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நாடோடி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இனத்தவர்களும்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தூய்மையானதாகவும்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பரிசுத்தமானதாகவும்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கறை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படாததாயும்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F7CC403" w14:textId="6A2B14B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மகத்தான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ஆவிக்குரிய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போதிக்கக்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போதிக்கக்கூடாது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0787B3C" w14:textId="1444938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மொழியின்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எழுத்துக்களாகிய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A B C</w:t>
      </w:r>
      <w:r w:rsidR="00A31B66">
        <w:rPr>
          <w:rFonts w:ascii="Nirmala UI" w:hAnsi="Nirmala UI" w:cs="Nirmala UI"/>
          <w:b/>
          <w:bCs/>
          <w:sz w:val="25"/>
          <w:szCs w:val="25"/>
        </w:rPr>
        <w:t>-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யைக்கூட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கற்றுக்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கொள்ளாதிருக்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குறிக்கணக்கியலை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கற்றுத்தர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A B C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ஆங்கில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அடிப்படை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எழுத்துகளின்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அர்த்தம்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(Always Believe Christ)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துவங்குவதற்குப்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பதிலாக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91C85F7" w14:textId="7FDF033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179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அஸ்திபாரத்தின்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புறம்பேயுள்ள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அஸ்திபாரங்களும்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அமிழ்ந்து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மணல்களாகவே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சுபாவமும்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64C0E0C" w14:textId="1E5E254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புருஷனிலிருந்து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வித்தியாசமாகவும்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புருஷனை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வித்தியாசமாகவுமே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உண்டாக்கினார்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உடுத்தி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தரித்திருக்கும்படி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புருஷனைப்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புருஷன்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ஓ!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எப்பேர்ப்பட்ட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தாறு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மாறாக்குதல்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இறுகபற்றிக்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கொண்டதுபோல்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மாற்றமுடியாது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பூதம்போல்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நலமாயிருக்கும்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பிடித்துள்ளது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அளவுக்கதிகமான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நவீன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திரைப்பட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அளவுக்கதிகமான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தொலைக்காட்சி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நிகழ்ச்சிகள்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அளவுக்கதிகமான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அர்த்தமற்ற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பிடித்துள்ளன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கறைப்படுத்தப்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கொள்ளப்பட்டவர்களின்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நிமித்தமாக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சீக்கிரமாக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நிறைவேற்றி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முடிக்காவிட்டால்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தப்பிப்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கூறப்பட்டிருப்பதில்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வியப்பொன்று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மில்லையே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EC3E0D6" w14:textId="47E1E1F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அறிந்ததேயில்லை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ஆயினும்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நிறுத்திக்கொள்வது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B9562F6" w14:textId="3FA75F5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வாக்குப்பண்ணியுள்ளார்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உபயோகித்ததேயில்லை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D023C73" w14:textId="4C5DD39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நானூறு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உடையவனா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அஞ்ஞான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நானூறு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உடையவர்களாயிருந்தனர்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9D5F3BF" w14:textId="2CB1B49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யோசபாத்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பக்தியுள்ள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மனுஷன்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யூதாவின்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இராஜாவாயிருந்தான்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அவிசுவாசியோடு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கலந்ததாயுள்ளது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FF4DCC6" w14:textId="46E94F0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கிலேயாத்திலுள்ள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ராமோத்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கிலேயாத்திலுள்ள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ராமோத்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பகுதி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யோசுவா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பங்கிடுகையில்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பெலிஸ்தி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யர்களும்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அஞ்ஞானிகளும்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உரியதாயிருக்கிறது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FC67177" w14:textId="614663E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அடிப்படையில்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ஆயினும்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தவறவிடுகிறார்கள்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சொந்தமானதாய்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வாக்குத்தத்தங்களுமே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நடப்பார்களேயானால்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நிபந்தனைகளின்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AFBE4C1" w14:textId="64734DF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வருவீரா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கோதுமைகளினால்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பெலிஸ்திய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பிள்ளைகள்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நிரப்பிக்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வேதப்பிரகாரமாக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கைப்பற்ற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C83AA23" w14:textId="3681D2C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…”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கண்மூடித்தனமான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மனிதரைப்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போன்றவர்களே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222DB74" w14:textId="2D80911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189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யோசபாத்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சிந்திக்கத்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கலந்தாலோசிக்க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வேண்டியதில்லையா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E49C9B5" w14:textId="384ABC9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“ஓ,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மன்னித்துக்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சிந்தனையை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உடையவனாயிருக்க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FCBF30F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எங்கேயாகிலும்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E3832CF" w14:textId="26314D7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“ஓ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வேதபாடசாலை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பார்த்ததிலேயே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சிறந்ததாகும்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மெருகேற்றப்பட்ட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பண்டிதர்களாயிருக்கிறார்கள்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துல்லியமாக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கல்வி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பயிலச்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D01F70E" w14:textId="525FB58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192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ஒன்றாகக்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மாய்மாலக்காரர்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களாயிருக்கவில்லை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தரிசனம்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காணும்வரை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F6FB557" w14:textId="3B58560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இரும்பினால்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கொம்புகளை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பெலிஸ்தியரை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நெருக்கப்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அசீரியரை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தேசத்தைவிட்டு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துரத்தப்போகிறீர்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உரைக்கிறதாவது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ஆவிக்குள்ளாகினர்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(“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பிரகாரமானதா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?)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சுதந்திரத்தை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சத்துரு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உடையவனாயிருக்கிறான்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கைப்பற்றும்படி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</w:t>
      </w:r>
    </w:p>
    <w:p w14:paraId="7B8CC21D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பெந்தேகொஸ்தேக்களே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1FFC7F2" w14:textId="5097F0F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யோசபாத்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தேவபக்தியுள்ள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ஆயினும்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யாராகிலும்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CA68108" w14:textId="7004C12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பயிற்றுவிக்கப்பட்ட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நானூறு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தீர்க்கதரிசிகளுக்குப்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பேர்களுமே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அடித்தளத்தில்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இருந்தவர்களாயிருக்கிறார்கள்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ஏகமனதாய்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‘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உரைக்கிறதாவது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’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திரும்பிப்போய்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‘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யோசுவா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எங்களுக்குக்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எங்களுடையதாயிருக்கிறது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கைப்பற்றுவோம்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’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AB0DBE3" w14:textId="017395B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196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யோசபாத்தோ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வேறொருவன்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விசாரிக்கும்படி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DF04DFC" w14:textId="4A437A8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“ஓ,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இம்லாவின்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மட்டுமின்றி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பொல்லாங்கான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கூறிக்கொண்டிருக்கிறான்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6EC9111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இராஜாவே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C860ED1" w14:textId="19BF655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தூதுவர்களை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மிகாயாவே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விலக்கிவிட்டனர்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அண்மையில்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ஐக்கியத்திலிருந்தும்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விலக்கிவிட்டனர்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கூறிக்கொண்டிருக்கிறீர்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ஐக்கிய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பொறுப்பில்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அமர்த்திக்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DF3595E" w14:textId="5EA025B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199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நேர்ந்தது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அருளுவதை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மாத்திரமே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உரைப்பேன்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சொல்லுகிறேன்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ஓ!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காத்திருங்கள்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சொல்கிறார்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பார்ப்பேன்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BB8454A" w14:textId="40D4505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யுத்தத்திற்கு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இஸ்ரவேலரெல்லோரும்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மேய்ப்பன்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ஆடுகளைப்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மலைகளிலே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சிதறடிக்கப்பட்டதைக்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தரிசனத்தை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ஆகாபிற்கு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சம்பவித்திருந்தது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ஒப்பிட்டுப்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சபிக்கப்பட்டிருந்தவனை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எவ்வளவாய்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கவலையில்லை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2746EF11" w14:textId="2C1A4E6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தேவபக்தியுள்ள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தேசமாயிருக்கிறோம்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பெந்தேகொஸ்தே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பாப்டிஸ்டு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மெத்தோடிஸ்டு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போன்றவைகளும்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சபையாகத்தான்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சபித்திருக்கிறதை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சேர்ந்துவிட்டேன்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கவலையில்லை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சம்பந்தமேயில்லை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பெந்தேகோஸ்தேக்கள்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நீங்கிவிட்டனர்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வழக்கமாக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என்னவாயிருந்தீர்கள்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குருடாக்கப்பட்டிருப்பதில்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ஆச்சரியமொன்றுமில்லையே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74E2814" w14:textId="083DAAF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ஆசாரியன்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அடித்தான்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உட்காவலறையில்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சமாதானத்தோடு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C647D5A" w14:textId="40D59E4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வருவாயானால்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பேசியிருக்கவேயில்லை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ஹூ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கீழ்ப்படிய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தவறினபோது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நியாயத்தீர்ப்பைக்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629C9B9" w14:textId="5E24DE2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தவறுகிறீர்களா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கண்டுகொள்ளப்பட்டிருக்கிறார்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3C2CAADB" w14:textId="69B762D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மனிதனோடேத்தான்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குழுக்களோடு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குழுவாயிருக்கவில்லை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குழுவாயிருக்கவில்லை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குழுவாகவோ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ஸ்தாபனமாகவோ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அவ்வாறிருக்கவில்லை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ஆபிரகாம்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தகப்பன்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உங்களுக்குள்ளே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சொல்லிக்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நினையாதிருங்கள்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கல்லுகளினாலே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ஆபிரகாமுக்குப்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பிள்ளைகளை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உண்டுபண்ண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வல்லவரா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8A355B9" w14:textId="313C19D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உடையதாயிருக்கும்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முன்னுரைக்கப்பட்டிருக்கிறபடியே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பின்தொடருகிறது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வாக்கியத்தில்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வாக்குப்பண்ணப்பட்டிருக்கிற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வாக்கியமாயிருக்கும்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D1C5C98" w14:textId="4693DAC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சோதோமில்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லூக்கா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17-ல்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வாசித்திருக்கிறோம்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இயற்கையாகவே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சோதோமை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உடையவர்களாயிருக்கிறோம்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ஆவிக்குரிய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லூக்கா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17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அடையாளமாயிருக்கிறதையும்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மல்கியா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4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சத்தமாயிருக்கிறதையும்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வாக்கியங்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களையும்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காணமுடிந்தால்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நலமாயிருக்கும்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இரகசியங்களை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மாம்சத்தில்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வெளிப்பட்டதை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மல்கியா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4ன்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பிரமாணங்களிலிருந்து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பிதாக்களின்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திருப்பிக்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</w:t>
      </w:r>
      <w:proofErr w:type="spellEnd"/>
      <w:r w:rsidR="00A31B66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4190A82" w14:textId="319A8A8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முடிக்கப்போகிறேன்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வழக்கமாக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ஏற்றுக்கொள்ளப்படுகின்றன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FB50E84" w14:textId="10C0480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209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வியாதியஸ்தரை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சுகப்படுத்தும்படியான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மேசியாவாக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ஒன்றாயிருக்கிறோம்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FFAD05E" w14:textId="3B976A1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ஏற்றுக்கொள்ளப்படவில்லை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சமமாக்கிக்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4188E01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D0C6667" w14:textId="3ACCD2E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“ஓ,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முடியாததாயுள்ளதே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FC12D13" w14:textId="5EC3179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வியாதியஸ்தரை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அற்புதமாயிருந்தது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சிறந்ததாயிருந்தது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தள்ளிவிட்டனர்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0EAF976" w14:textId="55D1B41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லவோதிக்கேயா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செய்யப்படும்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வெளிப்படுத்தின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விசேஷம்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3-ம்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அதிகாரத்தில்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புறம்பே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வெளிப்படுத்தப்பட்ட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வெளிப்படுத்தப்பட்ட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வெளிப்படுத்தப்பட்ட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170E940" w14:textId="5AAC8A7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லூக்காவில்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சோதோமின்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மல்கியா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4-ன்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ரூபகாரப்படுத்தப்பட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செய்யப்படக்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நிரூபிக்கப்பட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3B11DBC" w14:textId="284A180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ஆவிக்குரிய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பிதாக்களின்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அழைக்கும்படிக்கு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மாம்சப்பிரகாரமாக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கட்டளையிடப்பட்டான்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CCE74EA" w14:textId="3D89BCD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மல்கியா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4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திருப்புவதாயிருக்கிறது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பிதாக்களின்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திருப்புவதாயிருக்கிறது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குருடரே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சிதறடிக்கப்பட்டோரே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767F0A6" w14:textId="681E18D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முடிக்கும்போது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கருத்தினை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கூறவுள்ளேன்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சாயங்கால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முடிக்கப்போகிறேன்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ஆழமாக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பதியட்டும்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அரங்கத்தில்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மப்பும்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மழைக்கால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மந்தாரமுமான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சாயாங்கால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98800A0" w14:textId="65AC95D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218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உதிக்கிற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மறைகிறது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நாகரீகம்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பின்தொடர்ந்திருக்கிறது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உதிக்கிற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மறைகிற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நாகரீகமானது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சந்தித்திருக்குமட்டாய்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18CB852" w14:textId="28FC9AB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219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சுவிசேஷமும்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(Son)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(Sun),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கிழக்கத்திய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E87CC1F" w14:textId="7DC7465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உடையவர்களாயிருப்போம்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கட்டுவோம்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பள்ளிக்கூடத்தை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கட்டுவோம்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கல்வி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பயிலச்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பாடபள்ளியை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பெற்றுக்கொள்வோம்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வெளிச்சமுடையவர்களாயிருக்கிறார்கள்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AAEB328" w14:textId="60E3B50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தீர்க்கதரிசியானவன்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சாயங்கால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பிரகாசிக்கும்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சாயங்கால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உரைக்கிறதாகவே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B1BBC9B" w14:textId="1AA5AE6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லூக்கா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17-ம்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அதிகாரத்தில்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கூறனதையே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மனுஷகுமாரன்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பிரகாசித்து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வல்லமையில்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மாறாதவராய்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வெளிப்படுத்தப்பட்டுக்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சாயங்கால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</w:t>
      </w:r>
    </w:p>
    <w:p w14:paraId="321F4D31" w14:textId="163D2F0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223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பயணம்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கிழக்கினூடாக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ஜெர்மனிக்குள்ளாக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மார்டின்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லூதர்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இழுப்பின்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தாவினது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இங்கிலாந்தில்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வெஸ்லியண்டைக்கு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அட்லாண்டிக்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பெருங்கடலினூடாக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ஐக்கிய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நாடுகளுக்கு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பெந்தேகொஸ்தேவினிடத்திற்கு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கொஸ்தேதானே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சீர்கேடடைந்திருக்கிறது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5E12431" w14:textId="25607EF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ஆதியிலே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ஸ்தாபனமாக்கிக்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ஸ்தாபனத்தையே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ஏற்படுத்திக்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பெந்தேகொஸ்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தேக்களும்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936725F" w14:textId="2A539EF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சாயங்காலத்திலே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சாயங்காலத்தில்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எழும்புவதாய்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நண்பர்களே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தவறவிடாதீர்கள்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தவறவிட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கொடுப்பார்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சூரியனே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கொடுப்பார்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8CE890C" w14:textId="326D479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அறிந்தவர்களாய்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முற்றிலும்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66C3F5E" w14:textId="359B777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பொறுத்ததாயிருக்கிறது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மரித்துவிடவில்லை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உயிரோடிருக்கிறார்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தாழ்மையான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தாழ்மையாக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வாசஞ்செய்தார்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தாழ்த்துங்கள்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விரைப்பான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கருத்துகளை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விலக்கிவிட்டு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சிதறடிக்கப்பட்டோரே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சொந்தத்திற்கே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1C7C0DB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தாழ்த்துவோமாக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73E64E1" w14:textId="7F44539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மோசேயோடு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இருந்ததுபோன்று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விசுவாசிக்கவில்லையென்றால்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கடலிலிருந்து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தண்ணீர்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பாவனையாக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இரத்தமாகும்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FB0E4FB" w14:textId="7B479A2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229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பரலோகப்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காலதாமதமாயிருக்கிறது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சாயங்காலத்தில்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வாக்குரைத்தீர்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தியானிக்கும்போதும்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படிக்கும்போதும்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சுவிசேஷ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இருதயங்களுக்குள்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ஆழமாக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04D3178" w14:textId="04F0A88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கூட்டத்தினரை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சென்றடையும்போது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காணாதபடி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சாத்தானே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குருடாக்கியிருந்தான்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அறிந்தவர்களாய்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பசியோடும்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நெருக்கப்பட்டும்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உதைத்துத்தள்ளப்பட்டிருக்கிற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ஏழையான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பிள்ளைகளாய்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அமர்ந்திருப்பவர்களைப்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ஏகமனதோடு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மரித்தோரிலிருந்து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எழுந்துள்ளார்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C6FC2F5" w14:textId="1F7EE47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நினையாத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மனுஷகுமாரன்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696D5DF" w14:textId="75E81C5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இலட்சக்கணக்கான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டாலர்களைக்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கட்டிடங்களையும்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பெறுமானமாகப்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சவகிடங்குகளில்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பக்தியின்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வேஷத்தை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பெலனை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மறுதலிக்கிறவர்களாய்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முயற்சிப்பதைப்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முற்காலத்தில்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இரட்சண்ய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கூடாரத்தைப்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பழைய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முரசை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தொப்பியோடும்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கஞ்சிரா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கருவியை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இசைத்துக்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கிறவர்களாய்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மேலானதாயிருக்கும்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3978D93" w14:textId="2E88010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சிம்சோன்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கதறினதுபோன்றே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கதறுகிறேன்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அறியப்படுவதாக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காணும்படியாகவும்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விசுவாசிக்கும்படியாகவும்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மத்தியில்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அடையாளங்காட்டுவீராக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வேண்டிக்கொள்கிறேன்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81F17C4" w14:textId="329CF82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துரிதமாக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ஜெபவரிசையை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நேரமாயிருந்ததை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ஏற்படுத்துவோமாக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துவங்குவோம்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BDFB276" w14:textId="4AEA003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வருவதற்கான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தருணத்தை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விநோதமான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நேரமாயுள்ளது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ஜெபவரிசையில்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மேடைக்கு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சுகமடைகிறவர்களைக்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சுகமடைகின்றவர்களே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அதிகமாயிருக்கின்றனர்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சர்வ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வியாபியாயிருக்கிறார்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அவ்வளவுதான்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FCE473D" w14:textId="0E16E8F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ஆங்கில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P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கொடுக்கப்பட்டிருக்கின்றன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அழைப்போமாக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ஆங்கில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P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உள்ளவர்களே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பக்கத்தில்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நில்லுங்கள்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முடியவில்லையென்றால்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யாரையாவது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அனுப்புவோம்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பதினைந்து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பதினைந்து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பதினைந்து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நலமாயிருக்கும்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இருபத்தைந்து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எங்கேயிருந்தாலும்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பகுதியினர்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மெய்யான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பயபக்தியோடு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P,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இருபத்தைந்து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இருக்கட்டுமே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அப்படித்தானே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இருபத்தைந்து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இருபத்தைந்து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178FB7FE" w14:textId="508ABFA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மெய்யான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பயபக்தி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யோடிருங்கள்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அதிகப்படியான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மரியாதை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செலுத்துங்கள்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ஆலோசனை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கடமைப்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F925406" w14:textId="49AEC36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ஆயத்தமாயில்லையென்றால்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வைத்திருப்பார்களாயின்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வரிசையாக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யில்லாதபடியால்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சொல்லுவார்கள்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ஒருக்கால்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கேட்க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முடியாதவர்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களாயிருக்கிறார்களா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பார்ப்போம்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BAE78B2" w14:textId="09DFDB3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239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நண்பர்களே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பையன்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வருகிறான்</w:t>
      </w:r>
      <w:proofErr w:type="spellEnd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…(</w:t>
      </w:r>
      <w:proofErr w:type="spellStart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>யார்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பில்லியா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பில்லியா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வரிசைப்படியில்லாமல்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கலவையாக்கி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அமரச்சொல்லி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கொண்டுவரும்படி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மற்றவர்களைக்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நியமிக்க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நியமிக்கிறார்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யூகிக்கிறேன்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F590AB8" w14:textId="01DEE7D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சுகவீனமாயிருக்கிறேன்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எங்கிருந்தாலும்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எங்கிருந்தாலும்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கவலையில்லை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அளவிலான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அதற்கேற்றபடி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சுகவீனமாய்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உள்ளேயும்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வெளியிலேயும்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கொண்டிருப்பவர்கள்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5FD2EAD" w14:textId="5F71713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241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மகிழ்ச்சியடைகிறேன்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நினைத்ததைக்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சுகமளித்தலை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கலப்படமற்ற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CF48A07" w14:textId="1E11D8E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வரப்போவதில்லையென்றால்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வஸ்திரத்தின்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தொட்டபோது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தொட்டதை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C5FE6AB" w14:textId="49D3494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எபிரேயர்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4-ல்,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பலவீனங்களைக்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பரிதபிக்கக்கூடிய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ஆசாரியராய்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கூறியுள்ளதை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மாறாதவராயிருப்பாரேயானால்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செயல்படமாட்டாரா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செய்திருக்கிறாரல்லவா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நில்லுங்கள்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உலகத்தைச்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செய்துள்ளாரே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எல்லாவற்றையும்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கிறாரே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2620E379" w14:textId="28EE303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வைக்கப்படாமலே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இரட்சகராக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பணியானது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முடிக்கப்பட்டிருக்கிறது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மெய்யான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பற்றிக்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அறிக்கையை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அறிக்கையிட்டு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முன்னோக்கி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6C35905" w14:textId="5E21980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பத்தொன்பது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பத்தொன்பது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விடப்பட்டுள்ளன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யாரையாவது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பக்கத்திலுள்ளவர்களுடைய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பத்தொன்பதையும்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வினாடி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காத்திருங்கள்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அழைக்காம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லிருந்தால்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அதன்பேரில்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எதிர்தாக்குதலைப்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ஒன்பதைக்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பத்தொன்பது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கிடைக்கவேயில்லை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சேர்ந்தே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பத்தொன்பதும்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கிடைக்க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வில்லையே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வரிசையில்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வைத்திருக்கின்றார்களா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ஒருக்கால்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எவரேனும்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கிடைத்துவிட்டதா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சக்கர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நாற்காலியில்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வைத்திருக்கிறாளா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எண்ணா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கட்டிலின்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பெண்ணா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கண்டுபிடித்துவிட்டனர்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உள்ளேயிருக்கின்றன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சரி.சரி</w:t>
      </w:r>
      <w:proofErr w:type="spellEnd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பத்திரமாக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கிருபையினால்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F3AFA46" w14:textId="77A707B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நண்பர்களே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செய்யவுள்ளோம்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ஞாயிறு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பிற்பகலாயிருக்கிறது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அமைதிப்படுத்திக்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அவிசுவாசங்களையும்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அர்த்தமற்ற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கருத்துகளையும்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4A000A9" w14:textId="5DDFE0F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அமைதியாக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94613D4" w14:textId="70C6CD6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நடைபெற்றிருக்கிறது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முன்னறியக்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கூடியதும்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நடைபெற்று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கூறக்கூடியதே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அறியப்பட்டு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மேசியாவென்று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அறியப்பட்டார்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மேசியாவாக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இன்றைக்கும்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பூமியின்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மேலிருந்தபோது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மேசியாவாகவே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உபயோகப்படுத்தும்படி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முடியாதிருக்கலாம்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பெற்றுள்ளீர்கள்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073B450" w14:textId="15C3E36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249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விரலானது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கண்ணாயிராத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விரலாய்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போவதில்லையென்று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தீர்மானித்தால்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இனிமேல்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உயர்த்தப்போவதில்லை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கண்ணாகவோ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காதாகவோ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இருக்கமாட்டேன்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ஊனமுள்ளதாக்கிவிடுமே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41D92420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பொருத்துகிறாரோ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24BA8E8" w14:textId="16F7DCB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ஓரல்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ராபர்ட்ஸையும்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பில்லி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கிரஹாமையும்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டாமி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ஆஸ்பார்னையும்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பாராட்டியிருக்கிறேனே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6B9B987B" w14:textId="3DDBC48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மனிதர்களில்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விடாபிடி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உற்சாகத்துடன்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சோர்வின்றி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சென்றுவிடுகிறார்கள்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B359C78" w14:textId="330E692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பில்லி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கிரஹாமோ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செய்தியோடு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உரையாடி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தீர்மானத்தை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பீடத்தண்டை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நிற்கிறாரேயன்றி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அசைவையும்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2C0961C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பில்லி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14BAD4E" w14:textId="4AE499F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சென்றுவிட்டது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F4449DA" w14:textId="27F57CA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254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சோதோமாகிய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பிரகாரமாய்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ஆபிரகாம்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ஆங்கில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எழுத்துக்களின்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முடிவடைகிறது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எழுத்துகள்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ஆபிரகாம்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ஆங்கிலத்தில்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எழுத்துக்களைக்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கொண்டதா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பாபிலோனில்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செய்தியாளனைப்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மனந்திரும்புதலின்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பில்லி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கிரஹாமைப்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மேடையில்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முழக்கமிட்டு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இறைச்சி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துண்டையும்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உணவுப்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பொருட்களைக்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பாலையும்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அருந்திவிட்டு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படுக்கைக்குச்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அதெல்லாம்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9D1F2BC" w14:textId="7890BA8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பிசாசுகளோ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போராட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வேண்டியதாயிருக்கிறதே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லாங்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பீச்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(Long Beach)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ஜேக்கும்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தகப்பனாரும்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659D52A" w14:textId="5CC5B67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திரு.ஃபுல்லர்</w:t>
      </w:r>
      <w:proofErr w:type="spellEnd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(Fuller)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சார்லஸ்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புல்லர்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பிற்பகலில்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சுமார்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இரண்டாயிரம்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மூவாயிரம்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அரங்கத்தை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வாடகைக்கு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எடுத்திருந்தேன்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சொற்பொழிவை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ஆற்றினார்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மட்டுமின்றி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குழந்தைகளின்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பிரதிஷ்டைக்காக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உதவிக்காரர்களில்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ஏறெடுத்துவிட்டு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குலுக்கி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அறிவாற்றலுள்ள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உடுத்தியிருந்த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ஜனக்குழுவினராய்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F536EF1" w14:textId="4EDBFFA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என்னுடையவர்களோ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சாதாரணமான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எளிமையான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இறுகிய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மேற்சட்டைகளோடும்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சக்கர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நாற்காலிகளோடும்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குருடராயும்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முடமாயும்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நொண்டியாயும்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ஊனமுற்றவர்களுமாகவே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வேண்டியதாயிருக்கிறதே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</w:t>
      </w:r>
    </w:p>
    <w:p w14:paraId="1ED406B8" w14:textId="68EC58F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258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கோரியிருக்கிறேனா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அவிசுவாசிகள்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குற்றத்தைக்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குற்றத்தை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7127B4A" w14:textId="5B12013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259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அண்மையில்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டொரன்டோவில்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(Toronto)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வியாதியஸ்தருக்காக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கொண்டுமிருந்தோம்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வினோதமான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உணர்ந்தேன்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கவனித்தேன்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மனோவசிய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மயக்கம்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உள்ளேவரும்படி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கொடுத்திருந்தனர்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இராணுவ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முகாம்களுக்கு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இராணுவ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வீரர்களுடைய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பற்றிக்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நாயைப்போல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மனோவசிய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பொல்லாத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உணர்ந்தேன்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காத்திருந்தேன்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பிசாசின்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பிள்ளையே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பிசாசானவன்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குருடாக்கியிருக்கிறான்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மேற்கொள்ளும்படியாகவும்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சவாலிடும்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படியாகவும்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வந்திருக்கிறபடியால்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தூக்கிச்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பக்கவாதத்திற்குள்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ளானவனானான்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வாதமுடைய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வனாகவே</w:t>
      </w:r>
      <w:proofErr w:type="spellEnd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2B10936F" w14:textId="7C743A7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260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விளையாடக்கூடாது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பயபக்தியாயிருங்கள்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5F4E317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0EB8B410" w14:textId="2FC0CC2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261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பிரசங்கித்திருக்கிறேன்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சம்பவிக்கு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பின்தொடருகிற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5EE080F5" w14:textId="0FF04F0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262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முற்றிலும்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புதியதாக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வந்திருப்பவர்களாகிய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-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ல்,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கிணற்றண்டையிலே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சந்தித்ததைப்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ஜீவியத்தில்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ஒருவரையொருவர்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சந்தித்ததே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ஆயினும்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தொல்லையென்னவென்பதை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ஸ்திரீயினிடத்தில்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மேசியா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கண்டுகொண்டாள்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தெரியுமல்லவா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நிகழ்கிறது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சந்திக்கிறார்கள்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ஸ்திரீயாயிருக்கவில்ல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மனிதனாயி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கிரியைகளை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14:12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5C02B37" w14:textId="3FCA669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263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அறியாதிருக்கிறேன்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உட்கருத்தும்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குடும்பப்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பிரச்சனையாக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வியாதியாயிருக்கலாம்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ஒருக்கால்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வைத்துக்கொண்டு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என்னவாயிருந்தாலும்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விசுவாசியாயிருக்கலாம்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கொள்ளமாட்டாயா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</w:t>
      </w:r>
      <w:proofErr w:type="spellEnd"/>
      <w:r w:rsidR="008C188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யிருக்குமானால்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846D29F" w14:textId="23CDF8F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264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உடையவளாயிருக்கிறாய்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எவரேனும்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விசுவாசிப்பீர்களாயின்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நோயாளியை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மற்றவர்களையும்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செய்யாவிடில்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குற்றப்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படுத்தாதீர்கள்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700AD7FA" w14:textId="33C6EBC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265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உட்கருத்தும்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கிடையாது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B0C9731" w14:textId="53028C5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266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வேதாகமத்தின்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நிரூபித்திருக்கிற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பரிபூரணத்தில்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வெளிப்படுத்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வாக்குப்பண்ணியுள்ளார்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D1118ED" w14:textId="2799D16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267</w:t>
      </w:r>
      <w:r w:rsidR="008C188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பிரதானமாயிருக்கிறது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வளர்ந்திருக்கிறது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வளர்ந்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சீர்திருத்தங்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வளர்ந்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நீதிமானாகுதலினூடாக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பரிசுத்தமாகு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அபிஷேகத்தினூடாக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வளர்ந்திருக்கிறது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சரீரத்தண்டைக்கு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சரீரத்தண்டைக்கு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அறிந்தவரா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செயல்படத்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காரணத்தினால்தால்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3F62C1D" w14:textId="6E1BC3E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உபயோகப்படுத்துகிறார்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உபயோகப்படுத்தும்படியாக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இயந்திர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தளவாடத்தை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இழுப்பது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பொறுப்பேற்றுக்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6074394" w14:textId="6B794D5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269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விளக்கினால்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கூட்டத்தாரும்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விசுவாசிப்பார்களல்லவா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அருளுவாராக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FB8661A" w14:textId="68985E3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மகிமைக்காக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கட்டுப்பாட்டின்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அங்குமிங்கும்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031A50D" w14:textId="3862FFB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271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விநாடி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பேதுருவும்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யோவானும்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வாசலண்டை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கூறிக்கொண்டிருக்கிறேன்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செலுத்துங்கள்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0B95A0A5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ஸ்திரீயினிடத்தில்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கேள்விகளைக்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தாகத்திற்குத்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</w:t>
      </w:r>
    </w:p>
    <w:p w14:paraId="064080E9" w14:textId="48F87E2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272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பேட்டன்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ரோகுக்கு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(Baton Rouge)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39E1784" w14:textId="000D396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273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சமாரியாவினூடாக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பட்டணமே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மனந்திரும்பியது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12F90C55" w14:textId="066323F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274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செய்வாரானால்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பேட்டன்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ரோகில்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(Baton Rouge)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எல்லோருமே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மனந்திரும்புவார்கள்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சந்தேகப்படுகிறேன்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சந்தேகப்படவில்லையா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சந்தேகப்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அறியப்பட்டிருந்த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பொல்லாங்கைக்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பொல்லாங்கு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75AE2AE" w14:textId="29CFED7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275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நிலைமைகளைப்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என்பதற்காகவே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இருக்கின்றீர்கள்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முற்றிலும்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தொண்டைக்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அவதியுற்றுக்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மாத்திரமல்ல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யாருக்காகவோ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குழந்தைக்காகவே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தொண்டையில்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நிலைமையை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குழந்தையினுடைய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மோசமான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நிலைமை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தொண்டையில்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வளர்ச்சி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குழந்தையையுங்கூட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கைக்குட்டையே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சாட்சியாகும்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சந்தேகப்படாதே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கைக்குட்டையை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குழந்தையின்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சந்தேகப்படாதே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இருவரையும்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ஸ்தோத்திரம்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அல்லேலூயா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செய்யமுடியுமா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உன்னோடிருப்பாராக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அல்லேலூயா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4B72A30" w14:textId="28D55C7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எப்படியிருக்கிறீர்கள்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அன்னியர்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களாயிருக்கிறோம்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1DA72BE" w14:textId="08141B2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276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470ADE1" w14:textId="0763CD8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277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தெரியவில்லையா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கூறுவாரானால்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ரூபகாரப்படுத்தப்படும்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ரூபகாரப்படுத்துதலாயிருக்கிறது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தீர்க்கதரிசன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தீர்க்கதரிசனமானது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செவிகொடுங்கள்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1CB55D3" w14:textId="547B9E2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மட்டுமீறிய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நரம்புத்தளர்ச்சி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நரம்புத்தளர்ச்சியினால்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அவதியுற்றுக்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அந்தக்கட்டி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செல்லுங்கள்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விசுவசிக்கிறபடியே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0A84543" w14:textId="4561D05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279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எப்படியிருக்கிறீர்கள்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ஒருவருக்காகவே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சகோதரியோடுள்ள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ஏற்றுக்கொள்வீர்களா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இருதயக்கோளாறு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சுகமடையப்போகிறாள்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விசுவாசத்தின்படியே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ஆகக்கடவது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275EB5E" w14:textId="3458FA0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எப்படியிருக்கிறீர்கள்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வாக்குரைத்த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வார்த்தையின்படியே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சிறப்புப்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பண்புகளை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கொள்வதாயிருக்கும்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.”]</w:t>
      </w:r>
    </w:p>
    <w:p w14:paraId="50D32853" w14:textId="5287872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வேறொருவருக்காகவும்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வயதுடைய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தொல்லைகளைப்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போலவே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முக்கியமான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சிந்தனை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பற்றினதாயிருக்கிறது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வாஞ்சை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கொண்டிருக்கவில்லை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ஒருவருக்காகவே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கணவனாயிருக்கிறது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இருதயக்கோளாறு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உடையவனாயிருக்கிறார்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விசுவாசித்திருக்கிறபடியே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அவ்வண்ண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FBED450" w14:textId="0DC52C6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282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பிரசங்க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ஜெபவரிசையில்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சென்றிருக்கிறபடியால்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நிற்கமுடியவில்லை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கூட்டத்தினரும்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பாலைப்போன்று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வல்லமை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புறப்பட்டுச்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வஸ்திரத்தை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தொட்டதே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வல்லமையை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சென்றதென்றால்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கிருபையினால்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இரட்சிக்கப்பட்ட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பாவியாகிய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66E3EAEF" w14:textId="6046213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283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கிரியைகளை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கிரியைகளை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யாக்கோபு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அரசனின்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மொழிபெயர்ப்போ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கிரியைகள்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மொழி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பெயர்ப்பை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கொள்வீர்களேயானால்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கிரியைகளைச்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எவருமே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மரித்தோரை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எழுப்பினார்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இயற்கையை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நிறுத்தினார்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காரியங்களையுமே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பிதாவினிடத்திற்குப்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கிரியைகளைச்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0B8C5EA" w14:textId="7D764AF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284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…”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தனிப்பட்ட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உங்களோடும்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உங்களுக்குள்ளும்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B8D7BD8" w14:textId="0B8D9B3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285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கூறிக்கொண்டிருக்கிற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ஒருவிதமான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நடுக்கத்திற்குள்ளாகி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கொஞ்ச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சுயநினைவற்று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மேலேயிருக்கும்போதோ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கீழேயிருக்கும்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இடைப்பட்ட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நிலையிலேயாகும்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DD50581" w14:textId="5640F94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286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புலவர்களும்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எப்பொழுதுமே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இயற்கைக்கு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மேம்பட்ட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உணர்ச்சி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நரம்புக்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உடையவர்களாகவே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5040FF41" w14:textId="15A84AD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287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வில்லியம்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கூப்பர்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(William Cowper)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மகத்தான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ஆங்கில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புலவரைக்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வாசித்திருக்கிறீர்கள்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இம்மானுவேலின்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இரத்தக்குழாய்களில்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ஊற்றுண்டே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நேர்ந்தது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கேள்விப்பட்டிருக்கிறீர்களா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அண்மையில்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கல்லறையின்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ஆற்றில்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மூழ்கி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தற்கொலை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முயற்சித்தாராம்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88D2ED6" w14:textId="744B4A4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அமெரிக்க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பாடல்களை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ஸ்டீபன்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ஃபாஸ்டரைக்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(Stephen Foster)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கேள்விப்பட்டிருக்கிறீர்கள்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பெற்றிருந்தாரேயன்றி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ஏவுதல்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அப்பாடல்களை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ஏவுதல்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செய்வதென்றே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தெரியாதாம்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இழக்கப்பட்டார்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குடிகாரனாய்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முடிவிலே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ஏவுதல்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வெளியேறத்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துவங்கினபோது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ஊழியக்காரன்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என்றழைக்கப்பட்ட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கத்தியை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தற்கொலை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செய்துகொண்டார்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B4AB9DD" w14:textId="076E816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289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எலியாவை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வானத்திலிருந்து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அக்கினியை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வரவழைத்தான்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வானத்திலிருந்து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மழையை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வரவழைத்தான்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எல்லாவற்றையும்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ஏவுதல்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அவனைவிட்டுச்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வனாந்திரத்திற்குள்ளாகச்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விரும்பினான்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கழித்து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குகைக்குள்ளாக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4CC8F8E6" w14:textId="3566479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தீர்க்கதரிசி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யோனாவைப்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குன்றின்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மரிக்கும்படி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கேட்டுக்கொண்டான்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—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ஹு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ஊழியக்காரன்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சமாதானமாய்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,”</w:t>
      </w:r>
    </w:p>
    <w:p w14:paraId="55017070" w14:textId="5C5A341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கொள்ளமாட்டீர்கள்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விளக்கிக்கூற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மற்றெந்த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மனிதனுமே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விஞ்ஞான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ஆராய்ச்சியினால்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கொள்ளப்படுகின்றார்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3434D35" w14:textId="06D8FDA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292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தேர்ச்சியடைந்த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வரும்படியான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உழைப்பையும்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களைப்பையும்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சோதனையையும்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வெகுமதி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7F5BFE6" w14:textId="5FEACBE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293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துரிதமாக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மரணத்திற்கேதுவாக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நிழலிடப்பட்டிருக்கிறாள்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ஸ்திரீயினிடத்தில்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உடனடியாக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காணமுடிகிறது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தொங்கிக்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காணவில்லையா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அண்மையில்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புகைப்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வீட்டில்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தொங்கிக்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மரணத்துக்கேதுவாக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நிழலிடப்பட்டிருக்கிறாள்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9CFA5A1" w14:textId="455E99A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294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சிகிச்சை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நடைபெற்றிருக்கிறது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சிகிச்சையில்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நோய்க்காக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அறுவை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சிகிச்சை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எல்லாவித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சிக்கல்களும்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நிறைந்த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உடையளாயிருக்கிறாள்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நிற்கமுடியாத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அளவிற்கு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பலவீனமாயிருக்கிறாய்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சிறுநீர்ப்பையில்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சீழ்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வெளியேறுகிறது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மருத்துவரும்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பாராட்டுகிறேன்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பரிகாரமாயிருந்தார்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சுகமளிப்பவராயிருக்கிறார்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மரிக்கப்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எல்லாவற்றையும்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விசுவாசிக்கிறாயா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E1211D7" w14:textId="5939275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295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சர்வ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வல்லமையுள்ள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கொடுக்கப்பட்ட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கட்டளையின்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மூலமாகவும்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சாட்சி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பகர்ந்தவரும்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அக்கினிஸ்தம்ப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ரூபத்தில்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தூதனைக்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பிசாசை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64344B6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எல்லாவற்றோடும்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DAFF1A2" w14:textId="290069F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296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அதிகமாகக்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கொல்லுகிற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இருதயக்கோளாறு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முதன்மையான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உரிமை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கோருகின்றனர்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முதன்மையான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அவிசுவாச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இருதயக்கோளாறை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1D57C8A" w14:textId="0FEEC13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297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முதுகை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சுகத்திற்கான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முன்னேற்றமடைவீர்கள்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61785CF" w14:textId="77002A0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மூட்டுவலி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இருதயக்கோளாறு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குணப்படுத்தமுடியும்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ஏற்றுக்கொள்வீர்களா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திருக்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சுகமாக்குவார்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F754193" w14:textId="4F1E466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299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முதுகுக்கோளாறு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குணப்படுத்தமுடியும்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061630B" w14:textId="2AE23F6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சோர்வோடு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தளர்ச்சி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நரம்புத்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தளர்ச்சி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வலியும்கூட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குணமாக்க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3217123" w14:textId="4E0D833B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அநேக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எழுப்புகிறது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இருமலே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மூச்சுத்தடையுடன்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குணப்படுத்துகிறார்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சுகமாக்குகிறார்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4FE4B3E" w14:textId="0E6D354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302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வார்த்தைகூட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வெறுமனே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விசுவாசிப்பேன்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மூட்டுவலி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நீங்கிப்போகிறது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A99695C" w14:textId="51747CB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303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சுகமடைந்திருக்கிறேன்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அற்புதமாயுள்ளது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அல்லேலூயா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ஆகாரத்தைப்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அல்லேலூயா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அல்லேலூயா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அல்லேலூயா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!”]</w:t>
      </w:r>
    </w:p>
    <w:p w14:paraId="3A6BAE1D" w14:textId="4C286F9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304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அதிகமான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முதுகுத்தொல்லை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நீண்டகாலமாகவே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தொல்லைப்படுத்திக்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சுகமடையப்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போகின்றீர்கள்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சுகமாக்கியிருக்கிறார்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ஸ்தோத்திரம்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0035125" w14:textId="7B175E4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305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சர்க்கரை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பொருட்டல்ல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A4CE4A4" w14:textId="4A89001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306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சுகமாயிருங்கள்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2EC2624" w14:textId="04D5700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307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உங்கள்மேல்பட்டவுடனே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சுகமாக்கிவிட்டார்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சுகமாக்கிவிட்டார்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880269F" w14:textId="606440B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இருதயக்கோளாறு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சுகமடையுங்கள்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75658B0" w14:textId="555601D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309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முதுகுத்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தொல்லையையும்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சிறுநீரகங்களையும்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69510E3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சுகமாக்குகிறதில்லை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சுகமளிப்பவர்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FB589BC" w14:textId="0BAB9D6E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முதுகு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தொல்லையைக்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நினைத்தீர்கள்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தொல்லையும்கூட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சுகமாகிவிட்டது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271F71F" w14:textId="13B1C3E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311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தொல்லையையும்கூட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அருளுவார்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எவ்வாறாயினும்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92223A0" w14:textId="7D03324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312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உங்களையும்கூட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ஸ்தோத்திரம்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நிச்சயமாக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DBD6FE9" w14:textId="76C6E4B5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313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துளி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நிர்ணயமானது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சர்க்கரை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சர்க்கரை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.]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சுகமாக்குவார்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செலுத்தப்படுவதற்காக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கல்வாரியண்டை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மூலம்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சுகமடைவாராக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முற்றிலும்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.”]</w:t>
      </w:r>
    </w:p>
    <w:p w14:paraId="677B4616" w14:textId="2F2DCD4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314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சிலரைக்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மாறாதவராயிருக்கிறார்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.]</w:t>
      </w:r>
    </w:p>
    <w:p w14:paraId="7F3CB159" w14:textId="6C47704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315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மாவட்டத்தில்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உள்ளவர்களைக்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ஸ்திரீகளுக்கான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அவதியுற்றுக்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நீலநிற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கோட்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திருக்கிறாள்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சுகமாக்குகிறார்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எளிமையானதாயிருக்கிறது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66CB118" w14:textId="671A707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316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முடியுடன்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உட்கார்ந்திருக்கிறாள்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அறியவில்லை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சிறுநீர்ப்பைக்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கோளாறானது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சென்றுவிட்டது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சுகமடைந்துவிட்டீர்கள்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முழு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விசுவாசிப்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பீர்களேயானால்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நலமாயிருக்கும்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2D2D909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கீழே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0DDCF6A7" w14:textId="397D918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317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உள்ளவர்களே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பயபக்தியோடிருங்கள்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அசையாதீர்கள்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ஒருவரிடத்திற்குச்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0EF29F9" w14:textId="77C54CA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நாற்காலியில்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உட்கார்ந்திருக்கும்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வயோதிக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மனிதரைக்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மூட்டுவலி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மூச்சுக்குழாய்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வீக்கம்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சுகப்படுத்துவார்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விசுவாசிக்கக்கூடுமானால்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கேட்டுக்கொண்டதை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பெற்றுக்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22A3656" w14:textId="04EED87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319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அடுத்தபடியாக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அமர்ந்துள்ள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தூரமாய்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சத்தியத்தைக்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அழுத்தம்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இறங்கிவிடும்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487344E7" w14:textId="2BEE8086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உயர்த்தினீர்கள்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உற்சாகப்படுத்த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முயற்சித்துக்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கூறமுடியும்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அருமையானவராக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வருகின்றீர்கள்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அருமையான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வராயிருப்பார்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தொல்லைப்படுத்திக்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ஆவிக்குரிய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பிரச்சனை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தீர்ந்துவிடப்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போவதாயுள்ளது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சரிப்படுத்துகிறார்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9272C96" w14:textId="039391C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எத்தனை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கிறிஸ்தவராயில்லாதிருந்து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பிரசன்னமாகியிருக்கிறார்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உணர்வுடையவர்களாய்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மன்னிப்பீரா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காலூன்றி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நில்லுங்கள்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பெயரை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நினைவுகூருகிறார்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EE621BA" w14:textId="4F4D67E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322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மாடியின்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உப்பரிகையில்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ஆத்துமாவிற்கான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1DA8AEFE" w14:textId="714CD75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323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நண்பனே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இங்கிருப்பதை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முடியவில்லையா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வாலிபனே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வாலிப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எப்போதும்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செய்திருக்கிறதிலேயே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மகத்தான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காரியமா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செய்யாதி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ருக்கின்றார்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B4E189E" w14:textId="66FD836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324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மறைக்கிறவன்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வாழ்வடையமாட்டான்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அறிக்கை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விடுகிறவனோ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பெறுவான்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E135724" w14:textId="26A7C61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325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702CFBA" w14:textId="233FF95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326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பொருள்படுத்துகிறதா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மரணத்திற்கும்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ஜீவனுக்குமிடையேயுள்ள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வித்தியாச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1E7EFA3" w14:textId="601C93DF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327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கொள்கின்றீர்களா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கொள்கின்றீர்களா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உணருகின்றீர்களா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கிரியை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.]</w:t>
      </w:r>
    </w:p>
    <w:p w14:paraId="39E0E442" w14:textId="4361BB2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328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மன்னியும்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ஏற்கனவே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கொண்டிருந்ததால்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சுவரைச்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சுற்றி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மாடியின்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உப்பரிகையில்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பின்பக்கம்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தெய்வீக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இரக்கத்திற்காக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மன்றாடுகிறேன்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நியாயந்தீர்ப்பார்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பேசிக்கொண்டிருக்கிறார்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சொல்லிக்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அறிக்கை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காரணத்தினால்தான்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ஜெபவரிசையை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நிறுத்தி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3A1799F" w14:textId="1755017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329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நிறுத்தினதற்காக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சம்பவிக்க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வேண்டியதாயிருந்தது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அறிந்திருந்த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நிறுத்தினேன்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4C3715F" w14:textId="18F4D6A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மற்றவர்களும்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நிற்கமாட்டீர்களா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தவறாயிருக்கின்றீர்கள்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கூறிக்கொண்டிருக்கிறதைக்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மன்னியும்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வேண்டியவராயிருக்கிறீர்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காரியமாயிருக்கும்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இந்நாளின்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அடையாளமாயிருக்க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வேண்டியதாயிருக்கிறது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விளக்கிக்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கூறப்பட்டிருக்கிறதை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மனந்திரும்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அழைக்கின்ற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8E13496" w14:textId="72D5D03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பேசுகிறதே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சிதறடிக்கப்பட்டோரே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மார்க்கங்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தப்பி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நட்சத்திரமே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!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வெளியேற்றப்பட்டிருக்கிற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2AB27A0" w14:textId="0FA1F0F4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332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திரும்பமாட்டீர்களா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இரக்கத்திற்காக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மன்றாடுகிறேன்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தவறிவிட்டாலும்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தவறமாட்டார்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இருக்கின்றார்களா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நிமிடம்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தாமதப்படுத்த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இருக்கிறார்களா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செய்வதற்கான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இதுவேயாகும்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தவறாயிருக்கிறேன்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இரக்கத்திற்காக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மன்றாடிக்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கூறவுள்ளீர்களா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செய்வீர்களா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முன்னர்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துரிதமாக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வாலிப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B1BE363" w14:textId="52A576D0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333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உங்களுக்குத்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ஒருக்கால்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சேருவதற்கு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மற்றெந்த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நேரத்திலாவது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குளிர்ந்த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மூடுபனிவரலாம்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மருத்துவர்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நாடித்துடிப்பானது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விடப்படலாம்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குளிர்ந்த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மிதப்பதை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உணருவீர்கள்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செய்திருக்கிறீர்கள்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உணருவீர்கள்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7EF4AFF" w14:textId="54388FE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334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ஆழத்தில்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புதைக்க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ஒன்றுமே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முடியாது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கடைசி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எழுப்புவேன்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வாக்குரைத்துள்ளார்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வசனத்தைக்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அனுப்பினவரை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நித்திய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ஆக்கினைத்தீர்ப்புக்குட்படாமல்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மரணத்தை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ஜீவனுக்குட்பட்டிருக்கிறான்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அழித்துப்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இயேசுகிறிஸ்து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வசனத்தை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(‘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’)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அனுப்பினவரை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நித்திய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ஆக்கினைத்தீர்ப்புக்குட்படாமல்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மரணத்தை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ஜீவனுக்குட்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இரண்டாயிரம்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ஆண்டுகளுக்கு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எழுப்பி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பேறான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வைத்திருக்கிறான்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உயிரோடிருந்து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உயிர்த்தெழுதலின்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தன்மையைக்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காண்பிக்கிறார்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21CE032" w14:textId="4995377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335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அதற்குப்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ஏற்றுக்கொள்ள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கூறவுள்ளீர்களா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பெண்மணியே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அருமையாயிருக்கிறது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தீரமான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காரியமாயுள்ளது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8D1A38C" w14:textId="7C7E7678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336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சற்று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நேரத்திற்கு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பீட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அழைப்பைக்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கவனித்தேன்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மெல்லும்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பசை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மிட்டாயுடன்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பக்கத்தில்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ஒருவரோடொருவர்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விளையாடிக்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D7C1358" w14:textId="1A93E56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337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காணப்படுகின்ற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உத்தமத்தை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கவனித்தீர்களா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வாலிப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ஸ்திரீகள்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வெட்டப்பட்ட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குட்டையான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தலைமுடியைக்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அணிந்துள்ள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குறித்தும்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பிறகும்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முகச்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சாயத்தோடும்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வெட்டப்பட்ட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குட்டையான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தலைமுடியோடும்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பாவி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இரக்கமாயிரும்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கூறுகிறார்களே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வித்துக்கள்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கிடந்ததாயுள்ளன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0BFED683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தாழ்த்துவோமாக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4A781444" w14:textId="36D4C4E3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(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வைப்பீர்களா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?)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வையுங்கள்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சகோதரியின்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வைத்துள்ளேன்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BAE42C6" w14:textId="1B3D12C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339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பரலோகப்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இருக்கின்றவர்கள்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வழியருகே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விழுந்தன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பறவைகள்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பட்சித்தன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மற்றவைகள்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கற்பாறையான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நிலங்களிலும்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முள்ளிலும்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முட்செடியிலும்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விழுந்தன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செழிப்பான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நிலத்தில்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விழுந்தன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கூறினீர்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இங்கிருக்கிறபடியால்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இங்குள்ள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அநேகர்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என்றைன்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றைக்குமாய்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ஜீவிக்கிறவராயிருக்கிறீர்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உறுதி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கொண்டிருக்கின்றனர்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ஏனென்றால்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பிழைத்திருக்கிற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நாங்களும்கூட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பிழைத்திருப்போம்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வாக்குரைத்திருக்கிறீர்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744B078" w14:textId="192538D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கர்த்தராகிய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சாட்சியாகவே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அந்நாளில்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அவர்களுக்காக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நிற்பீர்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உம்மிடத்தில்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ஒப்புவிக்கிறேன்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கிறிஸ்தவ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ஞானஸ்நானம்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பண்ணப்படுவார்களாக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விசுவாசிகளோடு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இணைத்துக்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நிரப்பப்படுவார்களாக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அந்நாளிலே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சுவிசேஷத்தின்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வெற்றிச்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சின்னங்களாகவும்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கிரீடத்தில்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உள்ள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இரத்தினங்களாகவும்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மகத்தான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இப்பக்கத்திலே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காண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முடியவில்லையென்றாலும்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அந்நாளில்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தரிசனத்தில்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கண்டதுபோல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நினைவிருக்கவில்லையா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பாட்டன்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ரோகில்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கூறுவதைக்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கேட்பேனாக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உம்முடையவர்களாயிருக்கிறார்கள்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132E640" w14:textId="4402981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பெட்டி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உறுமால்களும்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பாதரட்சைகளும்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காலுறைகளும்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கைக்குட்டைகளும்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துணிகளும்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கச்சைகளும்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வைக்கப்பட்டிருக்கின்றன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சரீரத்திலிருந்து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உறுமால்களையும்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கச்சைகளையும்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எடுத்துக்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வியாதிக்காரர்கள்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மீதுபோட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புறப்பட்டுச்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கற்பிக்கப்பட்டிருக்கிறோம்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அல்லவென்பதை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அறிவோம்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இன்னமும்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மாறாத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சந்ததியினர்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உத்தமமாய்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பலன்களை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தந்தருள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ஜெபிக்கிறேன்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பவுலாயிருந்த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காரணத்தால்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விசுவாசிக்கவில்லை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அடையாளங்காட்டினபடியால்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பவுலை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விசுவாசித்தனர்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மத்தியில்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அடையாளம்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காட்டப்பட்டிருக்கிறீர்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காரியத்தையே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விசுவாசிக்கின்றனர்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ஓர்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கூறுவதென்னவெனில்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</w:p>
    <w:p w14:paraId="28B80C5A" w14:textId="3291EAE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342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எழுத்தாளன்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கூறியிருந்தான்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பாதையில்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தடுக்க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சிவந்த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குறுக்கே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எழுத்தாளன்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புரளவந்தபோது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கோபக்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கண்களோடு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அக்கினி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ஸ்தம்பத்தினூடாக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பார்த்தார்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அவிசுவாசிகளுக்கு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அந்தகாரத்தையும்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குருட்டுத்தனத்தையும்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உண்டாக்கி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இஸ்ரவேலருக்கோ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வெளிச்சத்தை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ஏற்படுத்தினது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சிவந்த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சமுத்திரமானது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குறுக்கே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பயமடைந்து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பின்னிட்டு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விலகிச்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இஸ்ரவேலர்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உலர்ந்த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தரையிலே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வாக்குத்தத்தம்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பண்ணப்பட்ட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தேசத்திற்குக்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எழுதியிருந்தான்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7BEB023" w14:textId="783861D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343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குமாரனாகிய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இரத்தத்தினூடாக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உறுமால்கள்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அவைகள்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வியாதியஸ்தர்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மேல்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வைக்கப்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படும்போது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நபரை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நோக்கிப்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பார்க்க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அவர்களிடத்திலிருந்து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வியாதி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அகன்றுபோய்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ஆரோக்கியமும்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பெலனுமான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தேசத்திற்குள்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போவார்களாக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வேதமோ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எல்லாவற்றிலும்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வாழ்ந்து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சுகமாயிருக்கட்டும்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உரைத்துள்ளது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அருளும்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கர்த்தாவே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இவைகளை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இயேசு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அனுப்புகிறேன்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ஆமென்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9780795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7CC7A2F0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நடத்துகிறாரோ</w:t>
      </w:r>
      <w:proofErr w:type="spellEnd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…(</w:t>
      </w:r>
      <w:proofErr w:type="spellStart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பாடுவோமாக</w:t>
      </w:r>
      <w:proofErr w:type="spellEnd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…)…</w:t>
      </w:r>
      <w:proofErr w:type="spellStart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>பின்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11C2B9CA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(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இங்கிருக்கிறது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பாடலில்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இனிமையாக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ஆராதிப்போமாக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),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நெடுக</w:t>
      </w:r>
      <w:proofErr w:type="spellEnd"/>
    </w:p>
    <w:p w14:paraId="765E43BC" w14:textId="27155A3C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344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விதமாகப்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முடியுமா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19597CD5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நடத்துகிறாரோ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1916C2D6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நடத்துகிறாரோ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193D3BD9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நடத்துகிறாரோ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5D2DBED5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(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விரும்புவீர்களானால்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),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நெடுக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EFEEAC3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நிற்போமாக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மீண்டும்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4811E92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தோட்டத்தினூடாக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787E97CF" w14:textId="79336691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345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உண்மையாகவே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துண்டிக்கும்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செய்தி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ஆராதிப்போமாக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ஆராதிக்கப்பட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வேண்டுமென்று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விரும்புகிறார்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B92D90F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தோட்டத்தினூடாக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3B9DEDD7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தோட்டத்தினூடாக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34BA1F55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</w:p>
    <w:p w14:paraId="6350CBA1" w14:textId="78693C39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346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திறவாமல்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மெளனமாக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…”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பாடிக்கொண்டிருக்கும்போதே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யாருடனாவது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கரத்தைக்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குலுக்கி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யாத்திரிகனே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இந்தவிதமாக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கூறவேண்டும்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விரும்புகிறேன்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ஒருவருக்கொருவர்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ஐக்கியப்</w:t>
      </w:r>
      <w:proofErr w:type="spellEnd"/>
      <w:r w:rsid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பட்டவர்களாய்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மெத்தோடிஸ்டு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பாப்டிஸ்டு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பிரஸ்பிடேரியன்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பெந்தே</w:t>
      </w:r>
      <w:proofErr w:type="spellEnd"/>
      <w:r w:rsidR="00BD73B1"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கோஸ்துக்கள்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குலுக்குங்கள்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“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யாத்திரிகனே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.”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அந்த்விதமாகத்தான்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இருக்கிறோம்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யாத்திரிகர்கள்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DA0D1D5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“…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தோட்டத்தினூடாக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.”</w:t>
      </w:r>
    </w:p>
    <w:p w14:paraId="0D9E92E7" w14:textId="059264A2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347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யாத்திரிகனே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உம்மை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 [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சகோதரன்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பிரான்ஹாமும்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சபையோரும்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தொடர்ந்து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குலுக்குகின்றனர்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ஒலிநாடாவில்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proofErr w:type="gramStart"/>
      <w:r w:rsidRPr="00C25F45">
        <w:rPr>
          <w:rFonts w:ascii="Nirmala UI" w:hAnsi="Nirmala UI" w:cs="Nirmala UI"/>
          <w:b/>
          <w:bCs/>
          <w:sz w:val="25"/>
          <w:szCs w:val="25"/>
        </w:rPr>
        <w:t>இடம்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.—</w:t>
      </w:r>
      <w:proofErr w:type="spellStart"/>
      <w:proofErr w:type="gramEnd"/>
      <w:r w:rsidRPr="00C25F45">
        <w:rPr>
          <w:rFonts w:ascii="Nirmala UI" w:hAnsi="Nirmala UI" w:cs="Nirmala UI"/>
          <w:b/>
          <w:bCs/>
          <w:sz w:val="25"/>
          <w:szCs w:val="25"/>
        </w:rPr>
        <w:t>ஆசி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]</w:t>
      </w:r>
    </w:p>
    <w:p w14:paraId="17765614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…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தோட்டம்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,</w:t>
      </w:r>
    </w:p>
    <w:p w14:paraId="31D0EC8C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370F81F0" w14:textId="77777777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ஓ,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வழிநெடுக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அவரோடு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8F8AE2D" w14:textId="5C2B5CD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348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தாழ்மையாய்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ஜெபத்திற்கு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வணங்குவோமாக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காலையில்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ஞாயிறு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வேதபாட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பள்ளி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விடாதீர்கள்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273ED3F5" w14:textId="0696651A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349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மற்றொரு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வழியிலோ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பிரசன்னம்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என்னுடைய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இருதயத்தில்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அவ்வளவு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தத்ரூபமாக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அப்படியே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எவ்வாறாயினும்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விட்டுச்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மிகவும்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கடினமானதாக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இருக்கிறது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இன்றிரவு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பரிசுத்த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ஆவியானவர்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பிரியங்கொண்டிருக்கிறதை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உணருகிறேன்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நீங்கள்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பாருங்கள்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ஜனங்கள்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கிறிஸ்துவண்டை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வருவதைக்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அநேகமாக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பெரிய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கூட்டத்தை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வைக்கலாம்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ஒருபோதும்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பீட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அழைப்பை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உண்டுபண்ணுவதில்லை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சிலர்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வியப்புறுகின்றனர்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உண்டுபண்ண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வழிநடத்தப்படும்வரையில்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காத்திருக்கிறேன்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புரிகின்றதா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?</w:t>
      </w:r>
    </w:p>
    <w:p w14:paraId="30562F27" w14:textId="52B14F9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350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கர்த்தை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உயர்த்தின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நின்ற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ஒவ்வொருவரும்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ஏதோ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ஒரு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நல்ல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சபையில்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இருப்பீர்கள்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lastRenderedPageBreak/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விசுவாசிகளுக்கு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மத்தியில்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ஸ்தானத்தை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தெரிந்து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கொள்வீர்கள்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என்றும்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நம்புகிறேன்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755BBA24" w14:textId="269642DD" w:rsidR="00BC4009" w:rsidRPr="00C25F45" w:rsidRDefault="00BC4009" w:rsidP="0050625E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C25F45">
        <w:rPr>
          <w:rFonts w:ascii="Nirmala UI" w:hAnsi="Nirmala UI" w:cs="Nirmala UI"/>
          <w:b/>
          <w:bCs/>
          <w:sz w:val="25"/>
          <w:szCs w:val="25"/>
        </w:rPr>
        <w:t>351</w:t>
      </w:r>
      <w:r w:rsidR="00BD73B1" w:rsidRPr="00C25F45">
        <w:rPr>
          <w:rFonts w:ascii="Nirmala UI" w:hAnsi="Nirmala UI" w:cs="Nirmala UI"/>
          <w:b/>
          <w:bCs/>
          <w:sz w:val="25"/>
          <w:szCs w:val="25"/>
        </w:rPr>
        <w:t>.</w:t>
      </w:r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வணங்கியிருக்கையில்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கலைந்து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செல்வதை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போதகர்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விரும்பினால்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இங்கே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வரும்படி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நான்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கேட்டுக்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கொள்ளப்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போகிறேன்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நம்முடைய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தலைகளும்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இருதயங்களும்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தேவனுக்கு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முன்பாக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வணங்கியிருப்பதினால்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இப்பொழுது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தேவன்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உங்களை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C25F45">
        <w:rPr>
          <w:rFonts w:ascii="Nirmala UI" w:hAnsi="Nirmala UI" w:cs="Nirmala UI"/>
          <w:b/>
          <w:bCs/>
          <w:sz w:val="25"/>
          <w:szCs w:val="25"/>
        </w:rPr>
        <w:t>ஆசீர்வதிப்பாராக</w:t>
      </w:r>
      <w:proofErr w:type="spellEnd"/>
      <w:r w:rsidRPr="00C25F45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22226895" w14:textId="6D8FDCB1" w:rsidR="00291F70" w:rsidRPr="00BC4009" w:rsidRDefault="00BC4009" w:rsidP="00BC4009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BC4009">
        <w:rPr>
          <w:rFonts w:ascii="Nirmala UI" w:hAnsi="Nirmala UI" w:cs="Nirmala UI"/>
          <w:b/>
          <w:bCs/>
          <w:sz w:val="24"/>
          <w:szCs w:val="24"/>
        </w:rPr>
        <w:br/>
        <w:t>   </w:t>
      </w:r>
    </w:p>
    <w:sectPr w:rsidR="00291F70" w:rsidRPr="00BC4009" w:rsidSect="00096D0E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FAE3" w14:textId="77777777" w:rsidR="00492DF7" w:rsidRDefault="00492DF7" w:rsidP="00096D0E">
      <w:pPr>
        <w:spacing w:after="0" w:line="240" w:lineRule="auto"/>
      </w:pPr>
      <w:r>
        <w:separator/>
      </w:r>
    </w:p>
  </w:endnote>
  <w:endnote w:type="continuationSeparator" w:id="0">
    <w:p w14:paraId="0641DBC4" w14:textId="77777777" w:rsidR="00492DF7" w:rsidRDefault="00492DF7" w:rsidP="0009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31E0" w14:textId="77777777" w:rsidR="00492DF7" w:rsidRDefault="00492DF7" w:rsidP="00096D0E">
      <w:pPr>
        <w:spacing w:after="0" w:line="240" w:lineRule="auto"/>
      </w:pPr>
      <w:r>
        <w:separator/>
      </w:r>
    </w:p>
  </w:footnote>
  <w:footnote w:type="continuationSeparator" w:id="0">
    <w:p w14:paraId="78F5061D" w14:textId="77777777" w:rsidR="00492DF7" w:rsidRDefault="00492DF7" w:rsidP="0009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17597914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EAC7E0" w14:textId="63C374B8" w:rsidR="00096D0E" w:rsidRPr="00096D0E" w:rsidRDefault="00096D0E" w:rsidP="00096D0E">
        <w:pPr>
          <w:jc w:val="center"/>
          <w:rPr>
            <w:rFonts w:ascii="Arial Black" w:hAnsi="Arial Black" w:cs="Nirmala UI"/>
            <w:b/>
            <w:bCs/>
            <w:u w:val="single"/>
          </w:rPr>
        </w:pPr>
        <w:r w:rsidRPr="00096D0E">
          <w:rPr>
            <w:u w:val="single"/>
          </w:rPr>
          <w:fldChar w:fldCharType="begin"/>
        </w:r>
        <w:r w:rsidRPr="00096D0E">
          <w:rPr>
            <w:u w:val="single"/>
          </w:rPr>
          <w:instrText xml:space="preserve"> PAGE   \* MERGEFORMAT </w:instrText>
        </w:r>
        <w:r w:rsidRPr="00096D0E">
          <w:rPr>
            <w:u w:val="single"/>
          </w:rPr>
          <w:fldChar w:fldCharType="separate"/>
        </w:r>
        <w:r w:rsidRPr="00096D0E">
          <w:rPr>
            <w:noProof/>
            <w:u w:val="single"/>
          </w:rPr>
          <w:t>2</w:t>
        </w:r>
        <w:r w:rsidRPr="00096D0E">
          <w:rPr>
            <w:noProof/>
            <w:u w:val="single"/>
          </w:rPr>
          <w:fldChar w:fldCharType="end"/>
        </w:r>
        <w:r w:rsidRPr="00096D0E">
          <w:rPr>
            <w:rFonts w:ascii="Arial Black" w:hAnsi="Arial Black" w:cs="Nirmala UI"/>
            <w:b/>
            <w:bCs/>
            <w:u w:val="single"/>
          </w:rPr>
          <w:t xml:space="preserve">                                                                               </w:t>
        </w:r>
        <w:r w:rsidRPr="00096D0E">
          <w:rPr>
            <w:rFonts w:ascii="Arial Black" w:hAnsi="Arial Black" w:cs="Nirmala UI"/>
            <w:b/>
            <w:bCs/>
            <w:u w:val="single"/>
          </w:rPr>
          <w:t>THE VOICE OF THE SIGN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33C" w14:textId="5DF43E85" w:rsidR="00096D0E" w:rsidRPr="00096D0E" w:rsidRDefault="00096D0E" w:rsidP="00096D0E">
    <w:pPr>
      <w:jc w:val="center"/>
      <w:rPr>
        <w:rFonts w:ascii="Nirmala UI" w:hAnsi="Nirmala UI" w:cs="Nirmala UI"/>
        <w:b/>
        <w:bCs/>
        <w:u w:val="single"/>
      </w:rPr>
    </w:pPr>
    <w:proofErr w:type="spellStart"/>
    <w:r w:rsidRPr="00096D0E">
      <w:rPr>
        <w:rFonts w:ascii="Nirmala UI" w:hAnsi="Nirmala UI" w:cs="Nirmala UI"/>
        <w:b/>
        <w:bCs/>
        <w:u w:val="single"/>
      </w:rPr>
      <w:t>அடையாளத்தின்</w:t>
    </w:r>
    <w:proofErr w:type="spellEnd"/>
    <w:r w:rsidRPr="00096D0E">
      <w:rPr>
        <w:rFonts w:ascii="Nirmala UI" w:hAnsi="Nirmala UI" w:cs="Nirmala UI"/>
        <w:b/>
        <w:bCs/>
        <w:u w:val="single"/>
      </w:rPr>
      <w:t xml:space="preserve"> </w:t>
    </w:r>
    <w:proofErr w:type="spellStart"/>
    <w:r w:rsidRPr="00096D0E">
      <w:rPr>
        <w:rFonts w:ascii="Nirmala UI" w:hAnsi="Nirmala UI" w:cs="Nirmala UI"/>
        <w:b/>
        <w:bCs/>
        <w:u w:val="single"/>
      </w:rPr>
      <w:t>சத்தம்</w:t>
    </w:r>
    <w:proofErr w:type="spellEnd"/>
    <w:r w:rsidRPr="00096D0E">
      <w:rPr>
        <w:rFonts w:ascii="Nirmala UI" w:hAnsi="Nirmala UI" w:cs="Nirmala UI"/>
        <w:b/>
        <w:bCs/>
        <w:u w:val="single"/>
      </w:rPr>
      <w:t xml:space="preserve">                                                                                                </w:t>
    </w:r>
    <w:sdt>
      <w:sdtPr>
        <w:rPr>
          <w:u w:val="single"/>
        </w:rPr>
        <w:id w:val="-10398208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6D0E">
          <w:rPr>
            <w:u w:val="single"/>
          </w:rPr>
          <w:fldChar w:fldCharType="begin"/>
        </w:r>
        <w:r w:rsidRPr="00096D0E">
          <w:rPr>
            <w:u w:val="single"/>
          </w:rPr>
          <w:instrText xml:space="preserve"> PAGE   \* MERGEFORMAT </w:instrText>
        </w:r>
        <w:r w:rsidRPr="00096D0E">
          <w:rPr>
            <w:u w:val="single"/>
          </w:rPr>
          <w:fldChar w:fldCharType="separate"/>
        </w:r>
        <w:r w:rsidRPr="00096D0E">
          <w:rPr>
            <w:noProof/>
            <w:u w:val="single"/>
          </w:rPr>
          <w:t>2</w:t>
        </w:r>
        <w:r w:rsidRPr="00096D0E">
          <w:rPr>
            <w:noProof/>
            <w:u w:val="single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ABA"/>
    <w:rsid w:val="00096D0E"/>
    <w:rsid w:val="00127ABA"/>
    <w:rsid w:val="001C3AF7"/>
    <w:rsid w:val="001D32D3"/>
    <w:rsid w:val="002628A4"/>
    <w:rsid w:val="00291F70"/>
    <w:rsid w:val="00362407"/>
    <w:rsid w:val="00422C41"/>
    <w:rsid w:val="00492DF7"/>
    <w:rsid w:val="0050625E"/>
    <w:rsid w:val="006835A5"/>
    <w:rsid w:val="006F0C54"/>
    <w:rsid w:val="007D1A8D"/>
    <w:rsid w:val="008C1881"/>
    <w:rsid w:val="00A31B66"/>
    <w:rsid w:val="00AC780D"/>
    <w:rsid w:val="00BC4009"/>
    <w:rsid w:val="00BD73B1"/>
    <w:rsid w:val="00BE0053"/>
    <w:rsid w:val="00C25F45"/>
    <w:rsid w:val="00C95F22"/>
    <w:rsid w:val="00EA2C99"/>
    <w:rsid w:val="00E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E41A2"/>
  <w15:chartTrackingRefBased/>
  <w15:docId w15:val="{34FF3BB4-7CB7-439E-924A-B9DF5584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A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A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A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A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A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A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A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A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A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A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ABA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BC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customStyle="1" w:styleId="firstpar">
    <w:name w:val="first_par"/>
    <w:basedOn w:val="Normal"/>
    <w:rsid w:val="00BC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customStyle="1" w:styleId="first">
    <w:name w:val="first"/>
    <w:basedOn w:val="DefaultParagraphFont"/>
    <w:rsid w:val="00BC4009"/>
  </w:style>
  <w:style w:type="character" w:customStyle="1" w:styleId="eagle">
    <w:name w:val="eagle"/>
    <w:basedOn w:val="DefaultParagraphFont"/>
    <w:rsid w:val="00BC4009"/>
  </w:style>
  <w:style w:type="character" w:customStyle="1" w:styleId="st">
    <w:name w:val="st"/>
    <w:basedOn w:val="DefaultParagraphFont"/>
    <w:rsid w:val="00BC4009"/>
  </w:style>
  <w:style w:type="paragraph" w:customStyle="1" w:styleId="scr">
    <w:name w:val="scr"/>
    <w:basedOn w:val="Normal"/>
    <w:rsid w:val="00BC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customStyle="1" w:styleId="italic">
    <w:name w:val="italic"/>
    <w:basedOn w:val="DefaultParagraphFont"/>
    <w:rsid w:val="00BC4009"/>
  </w:style>
  <w:style w:type="paragraph" w:customStyle="1" w:styleId="normalpn">
    <w:name w:val="normal_pn"/>
    <w:basedOn w:val="Normal"/>
    <w:rsid w:val="00BC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customStyle="1" w:styleId="pn">
    <w:name w:val="pn"/>
    <w:basedOn w:val="DefaultParagraphFont"/>
    <w:rsid w:val="00BC4009"/>
  </w:style>
  <w:style w:type="paragraph" w:customStyle="1" w:styleId="Normal1">
    <w:name w:val="Normal1"/>
    <w:basedOn w:val="Normal"/>
    <w:rsid w:val="00BC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customStyle="1" w:styleId="en">
    <w:name w:val="en"/>
    <w:basedOn w:val="DefaultParagraphFont"/>
    <w:rsid w:val="00BC4009"/>
  </w:style>
  <w:style w:type="character" w:customStyle="1" w:styleId="bold">
    <w:name w:val="bold"/>
    <w:basedOn w:val="DefaultParagraphFont"/>
    <w:rsid w:val="00BC4009"/>
  </w:style>
  <w:style w:type="paragraph" w:customStyle="1" w:styleId="stanza">
    <w:name w:val="stanza"/>
    <w:basedOn w:val="Normal"/>
    <w:rsid w:val="00BC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customStyle="1" w:styleId="song">
    <w:name w:val="song"/>
    <w:basedOn w:val="Normal"/>
    <w:rsid w:val="00BC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096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0E"/>
  </w:style>
  <w:style w:type="paragraph" w:styleId="Footer">
    <w:name w:val="footer"/>
    <w:basedOn w:val="Normal"/>
    <w:link w:val="FooterChar"/>
    <w:uiPriority w:val="99"/>
    <w:unhideWhenUsed/>
    <w:rsid w:val="00096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96</Pages>
  <Words>22083</Words>
  <Characters>125876</Characters>
  <Application>Microsoft Office Word</Application>
  <DocSecurity>0</DocSecurity>
  <Lines>1048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8</cp:revision>
  <dcterms:created xsi:type="dcterms:W3CDTF">2025-06-19T03:20:00Z</dcterms:created>
  <dcterms:modified xsi:type="dcterms:W3CDTF">2025-06-20T07:52:00Z</dcterms:modified>
</cp:coreProperties>
</file>